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88F" w:rsidRPr="00280EEE" w:rsidRDefault="0027788F" w:rsidP="0027788F">
      <w:pPr>
        <w:jc w:val="left"/>
        <w:rPr>
          <w:rFonts w:ascii="黑体" w:eastAsia="黑体" w:hAnsi="黑体" w:cs="方正小标宋简体"/>
          <w:sz w:val="28"/>
          <w:szCs w:val="32"/>
        </w:rPr>
      </w:pPr>
      <w:r w:rsidRPr="00280EEE">
        <w:rPr>
          <w:rFonts w:ascii="黑体" w:eastAsia="黑体" w:hAnsi="黑体" w:cs="方正小标宋简体" w:hint="eastAsia"/>
          <w:sz w:val="28"/>
          <w:szCs w:val="32"/>
        </w:rPr>
        <w:t>附件</w:t>
      </w:r>
    </w:p>
    <w:p w:rsidR="0027788F" w:rsidRPr="00627E48" w:rsidRDefault="0027788F" w:rsidP="0027788F">
      <w:pPr>
        <w:spacing w:afterLines="50" w:after="156"/>
        <w:jc w:val="center"/>
        <w:rPr>
          <w:rFonts w:ascii="方正小标宋简体" w:eastAsia="方正小标宋简体" w:hAnsi="方正小标宋简体" w:cs="方正小标宋简体"/>
          <w:sz w:val="28"/>
          <w:szCs w:val="32"/>
        </w:rPr>
      </w:pPr>
      <w:r w:rsidRPr="00280EEE">
        <w:rPr>
          <w:rFonts w:ascii="方正小标宋简体" w:eastAsia="方正小标宋简体" w:hAnsi="方正小标宋简体" w:cs="方正小标宋简体" w:hint="eastAsia"/>
          <w:sz w:val="28"/>
          <w:szCs w:val="32"/>
        </w:rPr>
        <w:t>2021-2022学年学生工作部（处）政工干部联系学院名单</w:t>
      </w:r>
    </w:p>
    <w:tbl>
      <w:tblPr>
        <w:tblW w:w="8966" w:type="dxa"/>
        <w:jc w:val="center"/>
        <w:tblInd w:w="-211" w:type="dxa"/>
        <w:tblLook w:val="04A0" w:firstRow="1" w:lastRow="0" w:firstColumn="1" w:lastColumn="0" w:noHBand="0" w:noVBand="1"/>
      </w:tblPr>
      <w:tblGrid>
        <w:gridCol w:w="1737"/>
        <w:gridCol w:w="1559"/>
        <w:gridCol w:w="2776"/>
        <w:gridCol w:w="2894"/>
      </w:tblGrid>
      <w:tr w:rsidR="0027788F" w:rsidRPr="00FA6BC5" w:rsidTr="006F3AFC">
        <w:trPr>
          <w:trHeight w:val="486"/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8"/>
              </w:rPr>
            </w:pPr>
            <w:r w:rsidRPr="00280EEE"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8"/>
              </w:rPr>
              <w:t>姓名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8"/>
              </w:rPr>
            </w:pPr>
            <w:r w:rsidRPr="00280EEE"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8"/>
              </w:rPr>
              <w:t>职务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楷体_GB2312" w:eastAsia="楷体_GB2312" w:hAnsi="宋体" w:cs="宋体"/>
                <w:b/>
                <w:bCs/>
                <w:color w:val="000000"/>
                <w:kern w:val="0"/>
                <w:sz w:val="28"/>
              </w:rPr>
            </w:pPr>
            <w:r w:rsidRPr="00280EEE">
              <w:rPr>
                <w:rFonts w:ascii="楷体_GB2312" w:eastAsia="楷体_GB2312" w:hAnsi="宋体" w:cs="宋体" w:hint="eastAsia"/>
                <w:b/>
                <w:bCs/>
                <w:color w:val="000000"/>
                <w:kern w:val="0"/>
                <w:sz w:val="28"/>
              </w:rPr>
              <w:t>联系学院、年级、班级情况</w:t>
            </w:r>
          </w:p>
        </w:tc>
      </w:tr>
      <w:tr w:rsidR="0027788F" w:rsidRPr="00FA6BC5" w:rsidTr="006F3AFC">
        <w:trPr>
          <w:trHeight w:val="422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陈祖棋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部（处）长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法学、心理、音乐、物能、计网、索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莱</w:t>
            </w: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达</w:t>
            </w:r>
          </w:p>
        </w:tc>
      </w:tr>
      <w:tr w:rsidR="0027788F" w:rsidRPr="00FA6BC5" w:rsidTr="006F3AFC">
        <w:trPr>
          <w:trHeight w:val="414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陈秋华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副部（处）长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文学、公管、外语、马院、传播、体科</w:t>
            </w:r>
          </w:p>
        </w:tc>
      </w:tr>
      <w:tr w:rsidR="0027788F" w:rsidRPr="00FA6BC5" w:rsidTr="006F3AFC">
        <w:trPr>
          <w:trHeight w:val="405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汪启思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副部（处）长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 xml:space="preserve">教育、美术、数统、环科、化材、旅游 </w:t>
            </w:r>
          </w:p>
        </w:tc>
      </w:tr>
      <w:tr w:rsidR="0027788F" w:rsidRPr="00FA6BC5" w:rsidTr="006F3AFC">
        <w:trPr>
          <w:trHeight w:val="425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何  君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副部（处）长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生科、经济、社历、光电、海外、地科</w:t>
            </w:r>
          </w:p>
        </w:tc>
      </w:tr>
      <w:tr w:rsidR="0027788F" w:rsidRPr="00FA6BC5" w:rsidTr="006F3AFC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 xml:space="preserve">林  </w:t>
            </w: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斐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心理健康教育科副科长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大</w:t>
            </w: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一</w:t>
            </w:r>
            <w:proofErr w:type="gramEnd"/>
          </w:p>
        </w:tc>
      </w:tr>
      <w:tr w:rsidR="0027788F" w:rsidRPr="00FA6BC5" w:rsidTr="006F3AFC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陈筱宇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学生管理科</w:t>
            </w:r>
          </w:p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大二</w:t>
            </w:r>
          </w:p>
        </w:tc>
      </w:tr>
      <w:tr w:rsidR="0027788F" w:rsidRPr="00FA6BC5" w:rsidTr="006F3AFC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陈今园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思想教育科</w:t>
            </w:r>
          </w:p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大三</w:t>
            </w:r>
          </w:p>
        </w:tc>
      </w:tr>
      <w:tr w:rsidR="0027788F" w:rsidRPr="00FA6BC5" w:rsidTr="006F3AFC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翁荔丹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就业指导科</w:t>
            </w:r>
          </w:p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大四</w:t>
            </w:r>
          </w:p>
        </w:tc>
      </w:tr>
      <w:tr w:rsidR="0027788F" w:rsidRPr="00FA6BC5" w:rsidTr="006F3AFC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张  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资助管理科</w:t>
            </w:r>
          </w:p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研究生</w:t>
            </w:r>
          </w:p>
        </w:tc>
      </w:tr>
      <w:tr w:rsidR="0027788F" w:rsidRPr="00FA6BC5" w:rsidTr="006F3AFC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詹明瑛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综合科科员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光电学院2021级电子信息工程（中英）</w:t>
            </w:r>
          </w:p>
        </w:tc>
        <w:tc>
          <w:tcPr>
            <w:tcW w:w="2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光电学院2021级光电信息科学与工程（闽台）</w:t>
            </w:r>
          </w:p>
        </w:tc>
      </w:tr>
      <w:tr w:rsidR="0027788F" w:rsidRPr="00FA6BC5" w:rsidTr="006F3AFC">
        <w:trPr>
          <w:trHeight w:val="443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阿迪里江·伊沙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教育学部2019级教育学班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教育学部2019级学前一班</w:t>
            </w:r>
          </w:p>
        </w:tc>
      </w:tr>
      <w:tr w:rsidR="0027788F" w:rsidRPr="00FA6BC5" w:rsidTr="006F3AFC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高演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体科院2019级体育教育国家人才</w:t>
            </w: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培养基地班</w:t>
            </w:r>
            <w:proofErr w:type="gramEnd"/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文学院2019级汉语言文学师范6班</w:t>
            </w:r>
          </w:p>
        </w:tc>
      </w:tr>
      <w:tr w:rsidR="0027788F" w:rsidRPr="00FA6BC5" w:rsidTr="006F3AFC">
        <w:trPr>
          <w:trHeight w:val="487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王一舟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公管院2021级</w:t>
            </w:r>
            <w:proofErr w:type="gramEnd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 xml:space="preserve">公共管理班  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化材</w:t>
            </w: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院</w:t>
            </w:r>
            <w:proofErr w:type="gramEnd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202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0</w:t>
            </w: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级化学(师范)专业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班</w:t>
            </w:r>
          </w:p>
        </w:tc>
      </w:tr>
      <w:tr w:rsidR="0027788F" w:rsidRPr="00FA6BC5" w:rsidTr="006F3AFC">
        <w:trPr>
          <w:trHeight w:val="409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辜陈君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美术学院研究生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音乐学院研究生</w:t>
            </w:r>
          </w:p>
        </w:tc>
      </w:tr>
      <w:tr w:rsidR="0027788F" w:rsidRPr="00FA6BC5" w:rsidTr="006F3AFC">
        <w:trPr>
          <w:trHeight w:val="371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 xml:space="preserve">林  </w:t>
            </w: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炜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spacing w:val="-14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spacing w:val="-14"/>
                <w:kern w:val="0"/>
                <w:sz w:val="22"/>
              </w:rPr>
              <w:t>马院2018级思想政治教育一班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spacing w:val="-4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spacing w:val="-4"/>
                <w:kern w:val="0"/>
                <w:sz w:val="22"/>
              </w:rPr>
              <w:t>化材院</w:t>
            </w:r>
            <w:proofErr w:type="gramEnd"/>
            <w:r w:rsidRPr="00280EEE">
              <w:rPr>
                <w:rFonts w:ascii="仿宋_GB2312" w:eastAsia="仿宋_GB2312" w:hAnsi="宋体" w:cs="宋体" w:hint="eastAsia"/>
                <w:color w:val="000000"/>
                <w:spacing w:val="-4"/>
                <w:kern w:val="0"/>
                <w:sz w:val="22"/>
              </w:rPr>
              <w:t>2019级化学师范一班</w:t>
            </w:r>
          </w:p>
        </w:tc>
      </w:tr>
      <w:tr w:rsidR="0027788F" w:rsidRPr="00FA6BC5" w:rsidTr="006F3AFC">
        <w:trPr>
          <w:trHeight w:val="419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丘文福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教育学部2020级教育学班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教育学部2021级教育学班</w:t>
            </w:r>
          </w:p>
        </w:tc>
      </w:tr>
      <w:tr w:rsidR="0027788F" w:rsidRPr="00FA6BC5" w:rsidTr="006F3AFC">
        <w:trPr>
          <w:trHeight w:val="411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李  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旅游学院2021级旅游管理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社历院</w:t>
            </w:r>
            <w:proofErr w:type="gramEnd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2021级档案学</w:t>
            </w:r>
          </w:p>
        </w:tc>
      </w:tr>
      <w:tr w:rsidR="0027788F" w:rsidRPr="00FA6BC5" w:rsidTr="006F3AFC">
        <w:trPr>
          <w:trHeight w:val="417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谢志敏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spacing w:val="-14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spacing w:val="-14"/>
                <w:kern w:val="0"/>
                <w:sz w:val="22"/>
              </w:rPr>
              <w:t>教育学院2021级小学教育一班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spacing w:val="-4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spacing w:val="-4"/>
                <w:kern w:val="0"/>
                <w:sz w:val="22"/>
              </w:rPr>
              <w:t>教育学院2021级教育技术班</w:t>
            </w:r>
          </w:p>
        </w:tc>
      </w:tr>
      <w:tr w:rsidR="0027788F" w:rsidRPr="00FA6BC5" w:rsidTr="006F3AFC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刘  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生科院2020研究生</w:t>
            </w: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教硕班</w:t>
            </w:r>
            <w:proofErr w:type="gramEnd"/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生科院2019级研究生丙班</w:t>
            </w:r>
          </w:p>
        </w:tc>
      </w:tr>
      <w:tr w:rsidR="0027788F" w:rsidRPr="00160865" w:rsidTr="006F3AFC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朱正洲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计网学院</w:t>
            </w:r>
            <w:proofErr w:type="gramEnd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2021级计算机科学与技术(中英)1班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计网学院</w:t>
            </w:r>
            <w:proofErr w:type="gramEnd"/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2021级计算机科学与技术(中英)2班</w:t>
            </w:r>
          </w:p>
        </w:tc>
      </w:tr>
      <w:tr w:rsidR="0027788F" w:rsidRPr="00FA6BC5" w:rsidTr="006F3AFC">
        <w:trPr>
          <w:trHeight w:val="531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徐志文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</w:rPr>
            </w:pPr>
            <w:r w:rsidRPr="00280EEE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spacing w:val="-14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spacing w:val="-14"/>
                <w:kern w:val="0"/>
                <w:sz w:val="22"/>
              </w:rPr>
              <w:t>社历院</w:t>
            </w:r>
            <w:proofErr w:type="gramEnd"/>
            <w:r w:rsidRPr="00280EEE">
              <w:rPr>
                <w:rFonts w:ascii="仿宋_GB2312" w:eastAsia="仿宋_GB2312" w:hAnsi="宋体" w:cs="宋体" w:hint="eastAsia"/>
                <w:color w:val="000000"/>
                <w:spacing w:val="-14"/>
                <w:kern w:val="0"/>
                <w:sz w:val="22"/>
              </w:rPr>
              <w:t>2020级研究生中国史班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88F" w:rsidRPr="00280EEE" w:rsidRDefault="0027788F" w:rsidP="006F3AF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spacing w:val="-14"/>
                <w:kern w:val="0"/>
                <w:sz w:val="22"/>
              </w:rPr>
            </w:pP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spacing w:val="-14"/>
                <w:kern w:val="0"/>
                <w:sz w:val="22"/>
              </w:rPr>
              <w:t>社历院</w:t>
            </w:r>
            <w:proofErr w:type="gramEnd"/>
            <w:r w:rsidRPr="00280EEE">
              <w:rPr>
                <w:rFonts w:ascii="仿宋_GB2312" w:eastAsia="仿宋_GB2312" w:hAnsi="宋体" w:cs="宋体" w:hint="eastAsia"/>
                <w:color w:val="000000"/>
                <w:spacing w:val="-14"/>
                <w:kern w:val="0"/>
                <w:sz w:val="22"/>
              </w:rPr>
              <w:t>2020级研究生</w:t>
            </w:r>
            <w:proofErr w:type="gramStart"/>
            <w:r w:rsidRPr="00280EEE">
              <w:rPr>
                <w:rFonts w:ascii="仿宋_GB2312" w:eastAsia="仿宋_GB2312" w:hAnsi="宋体" w:cs="宋体" w:hint="eastAsia"/>
                <w:color w:val="000000"/>
                <w:spacing w:val="-14"/>
                <w:kern w:val="0"/>
                <w:sz w:val="22"/>
              </w:rPr>
              <w:t>世界史班</w:t>
            </w:r>
            <w:proofErr w:type="gramEnd"/>
          </w:p>
        </w:tc>
      </w:tr>
    </w:tbl>
    <w:p w:rsidR="002C6E77" w:rsidRPr="0027788F" w:rsidRDefault="002C6E77">
      <w:bookmarkStart w:id="0" w:name="_GoBack"/>
      <w:bookmarkEnd w:id="0"/>
    </w:p>
    <w:sectPr w:rsidR="002C6E77" w:rsidRPr="0027788F" w:rsidSect="0027788F">
      <w:pgSz w:w="11906" w:h="16838"/>
      <w:pgMar w:top="1871" w:right="1361" w:bottom="170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EF5" w:rsidRDefault="00305EF5" w:rsidP="0027788F">
      <w:r>
        <w:separator/>
      </w:r>
    </w:p>
  </w:endnote>
  <w:endnote w:type="continuationSeparator" w:id="0">
    <w:p w:rsidR="00305EF5" w:rsidRDefault="00305EF5" w:rsidP="00277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EF5" w:rsidRDefault="00305EF5" w:rsidP="0027788F">
      <w:r>
        <w:separator/>
      </w:r>
    </w:p>
  </w:footnote>
  <w:footnote w:type="continuationSeparator" w:id="0">
    <w:p w:rsidR="00305EF5" w:rsidRDefault="00305EF5" w:rsidP="002778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DC8"/>
    <w:rsid w:val="0027788F"/>
    <w:rsid w:val="002C6E77"/>
    <w:rsid w:val="00305EF5"/>
    <w:rsid w:val="00AE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8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78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788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78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788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8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78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788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78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788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388</Characters>
  <Application>Microsoft Office Word</Application>
  <DocSecurity>0</DocSecurity>
  <Lines>22</Lines>
  <Paragraphs>13</Paragraphs>
  <ScaleCrop>false</ScaleCrop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王一舟</dc:creator>
  <cp:keywords/>
  <dc:description/>
  <cp:lastModifiedBy>王一舟</cp:lastModifiedBy>
  <cp:revision>2</cp:revision>
  <dcterms:created xsi:type="dcterms:W3CDTF">2021-09-17T06:26:00Z</dcterms:created>
  <dcterms:modified xsi:type="dcterms:W3CDTF">2021-09-17T06:26:00Z</dcterms:modified>
</cp:coreProperties>
</file>