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C55" w:rsidRDefault="006A6361">
      <w:pPr>
        <w:rPr>
          <w:rFonts w:ascii="宋体" w:eastAsia="黑体" w:hAnsi="宋体"/>
          <w:sz w:val="32"/>
          <w:szCs w:val="32"/>
        </w:rPr>
      </w:pPr>
      <w:r>
        <w:rPr>
          <w:rFonts w:ascii="宋体" w:eastAsia="黑体" w:hAnsi="宋体" w:hint="eastAsia"/>
          <w:sz w:val="32"/>
          <w:szCs w:val="32"/>
        </w:rPr>
        <w:t>附件</w:t>
      </w:r>
    </w:p>
    <w:p w:rsidR="00477C55" w:rsidRDefault="006A6361">
      <w:pPr>
        <w:spacing w:line="620" w:lineRule="exact"/>
        <w:jc w:val="center"/>
        <w:rPr>
          <w:rFonts w:ascii="宋体" w:eastAsia="方正小标宋简体" w:hAnsi="宋体" w:cs="方正小标宋简体"/>
          <w:bCs/>
          <w:sz w:val="44"/>
          <w:szCs w:val="44"/>
        </w:rPr>
      </w:pPr>
      <w:r>
        <w:rPr>
          <w:rFonts w:ascii="宋体" w:eastAsia="方正小标宋简体" w:hAnsi="宋体" w:cs="方正小标宋简体" w:hint="eastAsia"/>
          <w:sz w:val="44"/>
          <w:szCs w:val="44"/>
        </w:rPr>
        <w:t>第七届福建省优秀科技工作者候选人简况表</w:t>
      </w:r>
    </w:p>
    <w:p w:rsidR="00477C55" w:rsidRDefault="006A6361">
      <w:pPr>
        <w:spacing w:line="620" w:lineRule="exact"/>
        <w:ind w:firstLineChars="150" w:firstLine="420"/>
        <w:rPr>
          <w:rFonts w:ascii="仿宋_GB2312" w:eastAsia="仿宋_GB2312" w:hAnsi="宋体"/>
          <w:bCs/>
          <w:sz w:val="28"/>
          <w:szCs w:val="28"/>
        </w:rPr>
      </w:pPr>
      <w:r>
        <w:rPr>
          <w:rFonts w:ascii="仿宋_GB2312" w:eastAsia="仿宋_GB2312" w:hAnsi="宋体" w:hint="eastAsia"/>
          <w:bCs/>
          <w:sz w:val="28"/>
          <w:szCs w:val="28"/>
        </w:rPr>
        <w:t>推荐单位：（盖章）</w:t>
      </w:r>
    </w:p>
    <w:tbl>
      <w:tblPr>
        <w:tblW w:w="14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7"/>
        <w:gridCol w:w="1041"/>
        <w:gridCol w:w="759"/>
        <w:gridCol w:w="1006"/>
        <w:gridCol w:w="1945"/>
        <w:gridCol w:w="782"/>
        <w:gridCol w:w="945"/>
        <w:gridCol w:w="960"/>
        <w:gridCol w:w="885"/>
        <w:gridCol w:w="5809"/>
      </w:tblGrid>
      <w:tr w:rsidR="00477C55">
        <w:trPr>
          <w:trHeight w:val="938"/>
          <w:jc w:val="center"/>
        </w:trPr>
        <w:tc>
          <w:tcPr>
            <w:tcW w:w="757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序号</w:t>
            </w:r>
          </w:p>
        </w:tc>
        <w:tc>
          <w:tcPr>
            <w:tcW w:w="1041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姓名</w:t>
            </w:r>
          </w:p>
        </w:tc>
        <w:tc>
          <w:tcPr>
            <w:tcW w:w="759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性别</w:t>
            </w:r>
          </w:p>
        </w:tc>
        <w:tc>
          <w:tcPr>
            <w:tcW w:w="1006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出生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年月</w:t>
            </w:r>
          </w:p>
        </w:tc>
        <w:tc>
          <w:tcPr>
            <w:tcW w:w="194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工作单位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及职务</w:t>
            </w:r>
          </w:p>
        </w:tc>
        <w:tc>
          <w:tcPr>
            <w:tcW w:w="782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专业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职称</w:t>
            </w:r>
          </w:p>
        </w:tc>
        <w:tc>
          <w:tcPr>
            <w:tcW w:w="94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专业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专长</w:t>
            </w:r>
          </w:p>
        </w:tc>
        <w:tc>
          <w:tcPr>
            <w:tcW w:w="960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学历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学位</w:t>
            </w:r>
          </w:p>
        </w:tc>
        <w:tc>
          <w:tcPr>
            <w:tcW w:w="88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推荐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>
              <w:rPr>
                <w:rFonts w:ascii="宋体" w:eastAsia="仿宋_GB2312" w:hAnsi="宋体" w:cs="仿宋_GB2312" w:hint="eastAsia"/>
                <w:b/>
                <w:bCs/>
                <w:spacing w:val="-23"/>
                <w:sz w:val="28"/>
                <w:szCs w:val="28"/>
              </w:rPr>
              <w:t>单位</w:t>
            </w:r>
          </w:p>
        </w:tc>
        <w:tc>
          <w:tcPr>
            <w:tcW w:w="5809" w:type="dxa"/>
            <w:vAlign w:val="center"/>
          </w:tcPr>
          <w:p w:rsidR="00477C55" w:rsidRDefault="002278AB" w:rsidP="002278AB">
            <w:pPr>
              <w:spacing w:line="300" w:lineRule="exact"/>
              <w:jc w:val="center"/>
              <w:rPr>
                <w:rFonts w:ascii="宋体" w:eastAsia="仿宋_GB2312" w:hAnsi="宋体" w:cs="仿宋_GB2312"/>
                <w:b/>
                <w:bCs/>
                <w:spacing w:val="-23"/>
                <w:sz w:val="28"/>
                <w:szCs w:val="28"/>
              </w:rPr>
            </w:pPr>
            <w:r w:rsidRPr="002278AB">
              <w:rPr>
                <w:rFonts w:ascii="宋体" w:eastAsia="仿宋_GB2312" w:hAnsi="宋体" w:cs="仿宋_GB2312" w:hint="eastAsia"/>
                <w:b/>
                <w:bCs/>
                <w:color w:val="000000"/>
                <w:spacing w:val="-23"/>
                <w:sz w:val="28"/>
                <w:szCs w:val="28"/>
              </w:rPr>
              <w:t>基本情况和简要事迹</w:t>
            </w:r>
          </w:p>
        </w:tc>
      </w:tr>
      <w:tr w:rsidR="00477C55" w:rsidTr="002278AB">
        <w:trPr>
          <w:trHeight w:val="6082"/>
          <w:jc w:val="center"/>
        </w:trPr>
        <w:tc>
          <w:tcPr>
            <w:tcW w:w="757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1</w:t>
            </w:r>
          </w:p>
        </w:tc>
        <w:tc>
          <w:tcPr>
            <w:tcW w:w="1041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kern w:val="0"/>
                <w:sz w:val="24"/>
              </w:rPr>
            </w:pPr>
            <w:r>
              <w:rPr>
                <w:rFonts w:ascii="宋体" w:hint="eastAsia"/>
                <w:kern w:val="0"/>
                <w:sz w:val="24"/>
              </w:rPr>
              <w:t>谭小地</w:t>
            </w:r>
          </w:p>
        </w:tc>
        <w:tc>
          <w:tcPr>
            <w:tcW w:w="759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男</w:t>
            </w:r>
          </w:p>
        </w:tc>
        <w:tc>
          <w:tcPr>
            <w:tcW w:w="1006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196210</w:t>
            </w:r>
          </w:p>
        </w:tc>
        <w:tc>
          <w:tcPr>
            <w:tcW w:w="194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 xml:space="preserve">福建师范大学   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光电与信息工程学院信息光子学研究中心主任</w:t>
            </w:r>
          </w:p>
        </w:tc>
        <w:tc>
          <w:tcPr>
            <w:tcW w:w="782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教授</w:t>
            </w:r>
          </w:p>
        </w:tc>
        <w:tc>
          <w:tcPr>
            <w:tcW w:w="94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信息光子学</w:t>
            </w:r>
          </w:p>
        </w:tc>
        <w:tc>
          <w:tcPr>
            <w:tcW w:w="960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研究生</w:t>
            </w:r>
          </w:p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博士</w:t>
            </w:r>
          </w:p>
        </w:tc>
        <w:tc>
          <w:tcPr>
            <w:tcW w:w="885" w:type="dxa"/>
            <w:vAlign w:val="center"/>
          </w:tcPr>
          <w:p w:rsidR="00477C55" w:rsidRDefault="006A6361">
            <w:pPr>
              <w:spacing w:line="30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福建师范大学</w:t>
            </w:r>
          </w:p>
        </w:tc>
        <w:tc>
          <w:tcPr>
            <w:tcW w:w="5809" w:type="dxa"/>
            <w:vAlign w:val="center"/>
          </w:tcPr>
          <w:p w:rsidR="00477C55" w:rsidRDefault="006A6361">
            <w:pPr>
              <w:spacing w:line="300" w:lineRule="exact"/>
              <w:ind w:firstLineChars="200" w:firstLine="420"/>
              <w:rPr>
                <w:rFonts w:ascii="宋体" w:eastAsia="仿宋_GB2312" w:hAnsi="宋体"/>
                <w:szCs w:val="21"/>
              </w:rPr>
            </w:pPr>
            <w:r>
              <w:rPr>
                <w:rFonts w:ascii="宋体" w:eastAsia="仿宋_GB2312" w:hAnsi="宋体" w:hint="eastAsia"/>
                <w:szCs w:val="21"/>
              </w:rPr>
              <w:t>长期从事信息光子学领域的研究工作，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致力于全息光存储技术的研究和应用。</w:t>
            </w:r>
          </w:p>
          <w:p w:rsidR="00477C55" w:rsidRDefault="006A6361">
            <w:pPr>
              <w:spacing w:line="300" w:lineRule="exact"/>
              <w:ind w:firstLineChars="200" w:firstLine="422"/>
              <w:rPr>
                <w:rFonts w:ascii="宋体" w:eastAsia="仿宋_GB2312" w:hAnsi="宋体"/>
                <w:color w:val="FF0000"/>
                <w:szCs w:val="21"/>
              </w:rPr>
            </w:pPr>
            <w:r>
              <w:rPr>
                <w:rFonts w:ascii="黑体" w:eastAsia="黑体" w:hAnsi="黑体" w:cs="Courier New" w:hint="eastAsia"/>
                <w:b/>
                <w:szCs w:val="21"/>
              </w:rPr>
              <w:t>主持承担国家重点研发计划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项目1项（1763万），国家JW项目1项（360万），国家ZF项目1项（266万），</w:t>
            </w:r>
            <w:r>
              <w:rPr>
                <w:rFonts w:ascii="黑体" w:eastAsia="黑体" w:hAnsi="黑体" w:cs="Courier New" w:hint="eastAsia"/>
                <w:b/>
                <w:szCs w:val="21"/>
              </w:rPr>
              <w:t>福建省科技重大专项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1项（2000万），</w:t>
            </w:r>
            <w:r>
              <w:rPr>
                <w:rFonts w:ascii="黑体" w:eastAsia="黑体" w:hAnsi="黑体" w:hint="eastAsia"/>
                <w:b/>
                <w:szCs w:val="21"/>
              </w:rPr>
              <w:t>国家留学基金委资助项目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，及多项863项目，基金委面上项目和企业横向项目多项，主持项目经费合计超过5000万元；共发表学术论文200多篇，合作著书1部，SCI或EI收录100多篇，国际会议特邀报告50多次。</w:t>
            </w: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长期</w:t>
            </w:r>
            <w:r>
              <w:rPr>
                <w:rFonts w:ascii="黑体" w:eastAsia="黑体" w:hAnsi="黑体" w:hint="eastAsia"/>
                <w:b/>
                <w:szCs w:val="21"/>
              </w:rPr>
              <w:t>主持同轴全息存储装置</w:t>
            </w:r>
            <w:r>
              <w:rPr>
                <w:rFonts w:ascii="仿宋_GB2312" w:eastAsia="仿宋_GB2312" w:hAnsi="宋体" w:hint="eastAsia"/>
                <w:szCs w:val="21"/>
              </w:rPr>
              <w:t>的研究开发等多项课题，当时的开发成果发表在美国光学学会主办的《应用光学》杂志上，论文的插图成为该期的封面，且该论文获评为2014年</w:t>
            </w:r>
            <w:r>
              <w:rPr>
                <w:rFonts w:ascii="Arial" w:eastAsia="黑体" w:hAnsi="Arial" w:cs="Arial"/>
                <w:b/>
                <w:szCs w:val="21"/>
              </w:rPr>
              <w:t>最高引用数</w:t>
            </w:r>
            <w:r>
              <w:rPr>
                <w:rFonts w:ascii="Arial" w:eastAsia="黑体" w:hAnsi="Arial" w:cs="Arial"/>
                <w:b/>
                <w:szCs w:val="21"/>
              </w:rPr>
              <w:t>Top15</w:t>
            </w:r>
            <w:r>
              <w:rPr>
                <w:rFonts w:ascii="仿宋_GB2312" w:eastAsia="仿宋_GB2312" w:hAnsi="宋体" w:hint="eastAsia"/>
                <w:szCs w:val="21"/>
              </w:rPr>
              <w:t>的第8名。</w:t>
            </w:r>
          </w:p>
          <w:p w:rsidR="00477C55" w:rsidRDefault="006A6361">
            <w:pPr>
              <w:spacing w:line="300" w:lineRule="exact"/>
              <w:ind w:firstLineChars="200" w:firstLine="420"/>
              <w:rPr>
                <w:rFonts w:ascii="仿宋_GB2312" w:eastAsia="仿宋_GB2312" w:hAnsi="Courier New" w:cs="Courier New"/>
                <w:szCs w:val="21"/>
              </w:rPr>
            </w:pPr>
            <w:r>
              <w:rPr>
                <w:rFonts w:ascii="仿宋_GB2312" w:eastAsia="仿宋_GB2312" w:hAnsi="Courier New" w:cs="Courier New" w:hint="eastAsia"/>
                <w:szCs w:val="21"/>
              </w:rPr>
              <w:t>曾获国家科技进步奖三等奖，国家技术监督局科技奖二等奖，索尼核心装置开发本部部门长赏；2012年获</w:t>
            </w:r>
            <w:r>
              <w:rPr>
                <w:rFonts w:ascii="黑体" w:eastAsia="黑体" w:hAnsi="黑体" w:cs="Courier New" w:hint="eastAsia"/>
                <w:b/>
                <w:szCs w:val="21"/>
              </w:rPr>
              <w:t>国家特聘人才计划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回国，2018年被聘为“漳州市产业发展顾问”</w:t>
            </w:r>
            <w:r>
              <w:rPr>
                <w:rFonts w:ascii="仿宋_GB2312" w:eastAsia="仿宋_GB2312" w:hAnsi="Courier New" w:cs="Courier New" w:hint="eastAsia"/>
                <w:sz w:val="24"/>
                <w:szCs w:val="21"/>
              </w:rPr>
              <w:t>，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2019年获</w:t>
            </w:r>
            <w:r>
              <w:rPr>
                <w:rFonts w:ascii="黑体" w:eastAsia="黑体" w:hAnsi="黑体" w:cs="Courier New" w:hint="eastAsia"/>
                <w:b/>
                <w:szCs w:val="21"/>
              </w:rPr>
              <w:t>福建省闽江学者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特聘教授,</w:t>
            </w:r>
            <w:r>
              <w:rPr>
                <w:rFonts w:ascii="仿宋_GB2312" w:eastAsia="仿宋_GB2312" w:hAnsi="Courier New" w:cs="Courier New"/>
                <w:szCs w:val="21"/>
              </w:rPr>
              <w:t>2020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年获</w:t>
            </w:r>
            <w:r>
              <w:rPr>
                <w:rFonts w:ascii="黑体" w:eastAsia="黑体" w:hAnsi="黑体" w:cs="Courier New" w:hint="eastAsia"/>
                <w:b/>
                <w:szCs w:val="21"/>
              </w:rPr>
              <w:t>福建省百人计划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，2021年获聘福厦泉国家自主创新示范区福州片区“首席专家”。现任福建师范大学教授、“信息光子学研究中心”主任，兼任</w:t>
            </w:r>
            <w:r>
              <w:rPr>
                <w:rFonts w:ascii="仿宋_GB2312" w:eastAsia="仿宋_GB2312" w:hAnsi="Courier New" w:cs="Courier New" w:hint="eastAsia"/>
                <w:b/>
                <w:bCs/>
                <w:szCs w:val="21"/>
              </w:rPr>
              <w:t>国际光学工程学会会士（SPIE Fellow）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>、中国光学学会和中国光学工程学会</w:t>
            </w:r>
            <w:r>
              <w:rPr>
                <w:rFonts w:ascii="仿宋_GB2312" w:eastAsia="仿宋_GB2312" w:hAnsi="Courier New" w:cs="Courier New" w:hint="eastAsia"/>
                <w:b/>
                <w:bCs/>
                <w:szCs w:val="21"/>
              </w:rPr>
              <w:t>理事</w:t>
            </w:r>
            <w:r>
              <w:rPr>
                <w:rFonts w:ascii="仿宋_GB2312" w:eastAsia="仿宋_GB2312" w:hAnsi="Courier New" w:cs="Courier New" w:hint="eastAsia"/>
                <w:szCs w:val="21"/>
              </w:rPr>
              <w:t xml:space="preserve">、美国光学学会高级会员，中国光学学会光学制造委员会副主任委员。 </w:t>
            </w:r>
          </w:p>
        </w:tc>
      </w:tr>
    </w:tbl>
    <w:p w:rsidR="00477C55" w:rsidRDefault="00477C55">
      <w:pPr>
        <w:rPr>
          <w:rFonts w:ascii="宋体" w:eastAsia="黑体" w:hAnsi="宋体"/>
          <w:sz w:val="32"/>
          <w:szCs w:val="32"/>
        </w:rPr>
        <w:sectPr w:rsidR="00477C55">
          <w:footerReference w:type="default" r:id="rId7"/>
          <w:pgSz w:w="16838" w:h="11906" w:orient="landscape"/>
          <w:pgMar w:top="1134" w:right="1077" w:bottom="1134" w:left="1077" w:header="851" w:footer="992" w:gutter="0"/>
          <w:pgNumType w:fmt="numberInDash"/>
          <w:cols w:space="0"/>
          <w:docGrid w:type="lines" w:linePitch="323"/>
        </w:sectPr>
      </w:pPr>
    </w:p>
    <w:p w:rsidR="00477C55" w:rsidRDefault="00477C55">
      <w:pPr>
        <w:tabs>
          <w:tab w:val="left" w:pos="13227"/>
        </w:tabs>
        <w:jc w:val="left"/>
      </w:pPr>
      <w:bookmarkStart w:id="0" w:name="_GoBack"/>
      <w:bookmarkEnd w:id="0"/>
    </w:p>
    <w:sectPr w:rsidR="00477C55" w:rsidSect="00477C55">
      <w:footerReference w:type="default" r:id="rId8"/>
      <w:pgSz w:w="16838" w:h="11906" w:orient="landscape"/>
      <w:pgMar w:top="1417" w:right="1417" w:bottom="1417" w:left="1417" w:header="851" w:footer="992" w:gutter="0"/>
      <w:pgNumType w:fmt="numberInDash"/>
      <w:cols w:space="0"/>
      <w:docGrid w:type="lines" w:linePitch="3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A62" w:rsidRDefault="005A7A62" w:rsidP="00477C55">
      <w:r>
        <w:separator/>
      </w:r>
    </w:p>
  </w:endnote>
  <w:endnote w:type="continuationSeparator" w:id="0">
    <w:p w:rsidR="005A7A62" w:rsidRDefault="005A7A62" w:rsidP="00477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55" w:rsidRDefault="00FC5B00">
    <w:pPr>
      <w:pStyle w:val="a5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1026" type="#_x0000_t202" style="position:absolute;left:0;text-align:left;margin-left:208pt;margin-top:0;width:2in;height:2in;z-index:251659264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zql5uc8AAAAFAQAADwAAAAAAAAABACAAAAAiAAAA&#10;ZHJzL2Rvd25yZXYueG1sUEsBAhQAFAAAAAgAh07iQOKfSyTXAQAAswMAAA4AAAAAAAAAAQAgAAAA&#10;HgEAAGRycy9lMm9Eb2MueG1sUEsFBgAAAAAGAAYAWQEAAGcFAAAAAA==&#10;" filled="f" stroked="f">
          <v:textbox style="mso-fit-shape-to-text:t" inset="0,0,0,0">
            <w:txbxContent>
              <w:p w:rsidR="00477C55" w:rsidRDefault="00FC5B00">
                <w:pPr>
                  <w:pStyle w:val="a5"/>
                  <w:rPr>
                    <w:rFonts w:ascii="宋体" w:cs="宋体"/>
                    <w:sz w:val="28"/>
                    <w:szCs w:val="28"/>
                  </w:rPr>
                </w:pP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begin"/>
                </w:r>
                <w:r w:rsidR="006A6361">
                  <w:rPr>
                    <w:rFonts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 w:rsidR="00206809">
                  <w:rPr>
                    <w:rFonts w:ascii="宋体" w:hAnsi="宋体" w:cs="宋体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477C55" w:rsidRDefault="00477C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55" w:rsidRDefault="00FC5B00">
    <w:pPr>
      <w:pStyle w:val="a5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208pt;margin-top:0;width:2in;height:2in;z-index:251660288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M6pebnPAAAABQEAAA8AAAAAAAAAAQAgAAAAIgAA&#10;AGRycy9kb3ducmV2LnhtbFBLAQIUABQAAAAIAIdO4kCEMl9U2AEAALMDAAAOAAAAAAAAAAEAIAAA&#10;AB4BAABkcnMvZTJvRG9jLnhtbFBLBQYAAAAABgAGAFkBAABoBQAAAAA=&#10;" filled="f" stroked="f">
          <v:textbox style="mso-fit-shape-to-text:t" inset="0,0,0,0">
            <w:txbxContent>
              <w:p w:rsidR="00477C55" w:rsidRDefault="00FC5B00">
                <w:pPr>
                  <w:pStyle w:val="a5"/>
                  <w:rPr>
                    <w:rFonts w:ascii="宋体" w:cs="宋体"/>
                    <w:sz w:val="28"/>
                    <w:szCs w:val="28"/>
                  </w:rPr>
                </w:pP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begin"/>
                </w:r>
                <w:r w:rsidR="006A6361">
                  <w:rPr>
                    <w:rFonts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 w:rsidR="00206809">
                  <w:rPr>
                    <w:rFonts w:ascii="宋体" w:hAnsi="宋体" w:cs="宋体"/>
                    <w:noProof/>
                    <w:sz w:val="28"/>
                    <w:szCs w:val="28"/>
                  </w:rPr>
                  <w:t>- 2 -</w:t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  <w:p w:rsidR="00477C55" w:rsidRDefault="00477C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A62" w:rsidRDefault="005A7A62" w:rsidP="00477C55">
      <w:r>
        <w:separator/>
      </w:r>
    </w:p>
  </w:footnote>
  <w:footnote w:type="continuationSeparator" w:id="0">
    <w:p w:rsidR="005A7A62" w:rsidRDefault="005A7A62" w:rsidP="00477C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61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331868"/>
    <w:rsid w:val="00002863"/>
    <w:rsid w:val="00025A06"/>
    <w:rsid w:val="00033F1E"/>
    <w:rsid w:val="000444EA"/>
    <w:rsid w:val="000446C5"/>
    <w:rsid w:val="00062598"/>
    <w:rsid w:val="0007094D"/>
    <w:rsid w:val="00070D6B"/>
    <w:rsid w:val="000711A1"/>
    <w:rsid w:val="00074F67"/>
    <w:rsid w:val="00077F3C"/>
    <w:rsid w:val="00092726"/>
    <w:rsid w:val="00095A9C"/>
    <w:rsid w:val="0009716A"/>
    <w:rsid w:val="000C69FE"/>
    <w:rsid w:val="000D2BF6"/>
    <w:rsid w:val="000D3424"/>
    <w:rsid w:val="00113166"/>
    <w:rsid w:val="0012238E"/>
    <w:rsid w:val="0012567E"/>
    <w:rsid w:val="001473EB"/>
    <w:rsid w:val="00166460"/>
    <w:rsid w:val="0017108F"/>
    <w:rsid w:val="00180DC8"/>
    <w:rsid w:val="001847DC"/>
    <w:rsid w:val="00193E86"/>
    <w:rsid w:val="001A58F1"/>
    <w:rsid w:val="001A6117"/>
    <w:rsid w:val="001B1D78"/>
    <w:rsid w:val="001B36A0"/>
    <w:rsid w:val="001B5016"/>
    <w:rsid w:val="001C116A"/>
    <w:rsid w:val="001C66A9"/>
    <w:rsid w:val="001D2CD5"/>
    <w:rsid w:val="001D52B1"/>
    <w:rsid w:val="001D794D"/>
    <w:rsid w:val="001E1D41"/>
    <w:rsid w:val="00206809"/>
    <w:rsid w:val="00211978"/>
    <w:rsid w:val="00213095"/>
    <w:rsid w:val="00216B6C"/>
    <w:rsid w:val="00224138"/>
    <w:rsid w:val="002278AB"/>
    <w:rsid w:val="002327F3"/>
    <w:rsid w:val="0023500F"/>
    <w:rsid w:val="002353BC"/>
    <w:rsid w:val="00235470"/>
    <w:rsid w:val="00242C69"/>
    <w:rsid w:val="00245FD7"/>
    <w:rsid w:val="002535D3"/>
    <w:rsid w:val="00255366"/>
    <w:rsid w:val="002649A0"/>
    <w:rsid w:val="00273965"/>
    <w:rsid w:val="002754F2"/>
    <w:rsid w:val="00276E77"/>
    <w:rsid w:val="00280641"/>
    <w:rsid w:val="00280F8D"/>
    <w:rsid w:val="00281675"/>
    <w:rsid w:val="00297E8A"/>
    <w:rsid w:val="002A34A4"/>
    <w:rsid w:val="002A4879"/>
    <w:rsid w:val="002D0DB1"/>
    <w:rsid w:val="002E1482"/>
    <w:rsid w:val="002E517D"/>
    <w:rsid w:val="00301372"/>
    <w:rsid w:val="003014A2"/>
    <w:rsid w:val="00302171"/>
    <w:rsid w:val="00302ECB"/>
    <w:rsid w:val="003116FF"/>
    <w:rsid w:val="00316E87"/>
    <w:rsid w:val="003208CD"/>
    <w:rsid w:val="00326EAC"/>
    <w:rsid w:val="00331868"/>
    <w:rsid w:val="00341498"/>
    <w:rsid w:val="003548D8"/>
    <w:rsid w:val="003715EF"/>
    <w:rsid w:val="00383228"/>
    <w:rsid w:val="003959FC"/>
    <w:rsid w:val="003A559C"/>
    <w:rsid w:val="003A7787"/>
    <w:rsid w:val="003A79D1"/>
    <w:rsid w:val="003B2EF3"/>
    <w:rsid w:val="003B32BA"/>
    <w:rsid w:val="003D2970"/>
    <w:rsid w:val="00400BEE"/>
    <w:rsid w:val="00404591"/>
    <w:rsid w:val="00411391"/>
    <w:rsid w:val="00412780"/>
    <w:rsid w:val="00414FA9"/>
    <w:rsid w:val="00432FDE"/>
    <w:rsid w:val="00434007"/>
    <w:rsid w:val="004414E3"/>
    <w:rsid w:val="0044653E"/>
    <w:rsid w:val="00446C47"/>
    <w:rsid w:val="00462453"/>
    <w:rsid w:val="00477C55"/>
    <w:rsid w:val="004904CD"/>
    <w:rsid w:val="004A0AA7"/>
    <w:rsid w:val="004A1BF1"/>
    <w:rsid w:val="004A472F"/>
    <w:rsid w:val="004B04BF"/>
    <w:rsid w:val="004B2ADF"/>
    <w:rsid w:val="004B544C"/>
    <w:rsid w:val="004C4325"/>
    <w:rsid w:val="004C67BE"/>
    <w:rsid w:val="004C6E52"/>
    <w:rsid w:val="00502295"/>
    <w:rsid w:val="00502866"/>
    <w:rsid w:val="00516116"/>
    <w:rsid w:val="0051624B"/>
    <w:rsid w:val="00527301"/>
    <w:rsid w:val="00527538"/>
    <w:rsid w:val="0052782E"/>
    <w:rsid w:val="00546D0C"/>
    <w:rsid w:val="00556185"/>
    <w:rsid w:val="00564C6E"/>
    <w:rsid w:val="00575A98"/>
    <w:rsid w:val="005818CF"/>
    <w:rsid w:val="00581FDB"/>
    <w:rsid w:val="00593F9D"/>
    <w:rsid w:val="005A6566"/>
    <w:rsid w:val="005A7A62"/>
    <w:rsid w:val="005B1A6B"/>
    <w:rsid w:val="005B7598"/>
    <w:rsid w:val="005C7AF8"/>
    <w:rsid w:val="005D0D38"/>
    <w:rsid w:val="005D28C4"/>
    <w:rsid w:val="005E0C6B"/>
    <w:rsid w:val="005E38E7"/>
    <w:rsid w:val="005F382F"/>
    <w:rsid w:val="005F583D"/>
    <w:rsid w:val="005F6F33"/>
    <w:rsid w:val="006071EA"/>
    <w:rsid w:val="00610DD8"/>
    <w:rsid w:val="0061223A"/>
    <w:rsid w:val="006134D1"/>
    <w:rsid w:val="0061527D"/>
    <w:rsid w:val="00615EA7"/>
    <w:rsid w:val="006176AD"/>
    <w:rsid w:val="00621229"/>
    <w:rsid w:val="00624399"/>
    <w:rsid w:val="00624AFD"/>
    <w:rsid w:val="00640B94"/>
    <w:rsid w:val="00646390"/>
    <w:rsid w:val="00651B0B"/>
    <w:rsid w:val="00660AAA"/>
    <w:rsid w:val="0066242E"/>
    <w:rsid w:val="00662A69"/>
    <w:rsid w:val="00667E42"/>
    <w:rsid w:val="00672486"/>
    <w:rsid w:val="006757CF"/>
    <w:rsid w:val="00680BC9"/>
    <w:rsid w:val="00680DD5"/>
    <w:rsid w:val="006836D4"/>
    <w:rsid w:val="006A5E74"/>
    <w:rsid w:val="006A6361"/>
    <w:rsid w:val="006C43FD"/>
    <w:rsid w:val="006D10CD"/>
    <w:rsid w:val="006D1D16"/>
    <w:rsid w:val="006D5299"/>
    <w:rsid w:val="006D5329"/>
    <w:rsid w:val="006E6BA9"/>
    <w:rsid w:val="006F5DBF"/>
    <w:rsid w:val="006F6E8A"/>
    <w:rsid w:val="007004DF"/>
    <w:rsid w:val="00707DCE"/>
    <w:rsid w:val="00710923"/>
    <w:rsid w:val="00725FCD"/>
    <w:rsid w:val="00734C49"/>
    <w:rsid w:val="0074014E"/>
    <w:rsid w:val="007501B4"/>
    <w:rsid w:val="00756B0E"/>
    <w:rsid w:val="00761C7D"/>
    <w:rsid w:val="00773AC3"/>
    <w:rsid w:val="007823A8"/>
    <w:rsid w:val="007A2464"/>
    <w:rsid w:val="007A6BAC"/>
    <w:rsid w:val="007C7BBD"/>
    <w:rsid w:val="007D1395"/>
    <w:rsid w:val="007D1A9D"/>
    <w:rsid w:val="007E245B"/>
    <w:rsid w:val="007E45A7"/>
    <w:rsid w:val="007F02D6"/>
    <w:rsid w:val="00832718"/>
    <w:rsid w:val="008446B3"/>
    <w:rsid w:val="00845355"/>
    <w:rsid w:val="00854E54"/>
    <w:rsid w:val="00855AC5"/>
    <w:rsid w:val="00860CAC"/>
    <w:rsid w:val="00866C1A"/>
    <w:rsid w:val="008816FA"/>
    <w:rsid w:val="008817B1"/>
    <w:rsid w:val="0088755E"/>
    <w:rsid w:val="008A61A2"/>
    <w:rsid w:val="008B4432"/>
    <w:rsid w:val="008C26E0"/>
    <w:rsid w:val="008C4E59"/>
    <w:rsid w:val="008E5999"/>
    <w:rsid w:val="008E7ADA"/>
    <w:rsid w:val="008F0ADE"/>
    <w:rsid w:val="008F43AB"/>
    <w:rsid w:val="008F544B"/>
    <w:rsid w:val="0090379D"/>
    <w:rsid w:val="00903AAD"/>
    <w:rsid w:val="00904959"/>
    <w:rsid w:val="00907629"/>
    <w:rsid w:val="00931C84"/>
    <w:rsid w:val="009360A8"/>
    <w:rsid w:val="009403FF"/>
    <w:rsid w:val="009467BC"/>
    <w:rsid w:val="0095565F"/>
    <w:rsid w:val="00957F89"/>
    <w:rsid w:val="00966FF6"/>
    <w:rsid w:val="0097582C"/>
    <w:rsid w:val="00993B1B"/>
    <w:rsid w:val="0099461A"/>
    <w:rsid w:val="009951A8"/>
    <w:rsid w:val="009A6F95"/>
    <w:rsid w:val="009E3212"/>
    <w:rsid w:val="00A00320"/>
    <w:rsid w:val="00A12C8F"/>
    <w:rsid w:val="00A22065"/>
    <w:rsid w:val="00A243F5"/>
    <w:rsid w:val="00A24795"/>
    <w:rsid w:val="00A33ABF"/>
    <w:rsid w:val="00A42734"/>
    <w:rsid w:val="00A4341E"/>
    <w:rsid w:val="00A45974"/>
    <w:rsid w:val="00A567B8"/>
    <w:rsid w:val="00A56CCE"/>
    <w:rsid w:val="00A640E6"/>
    <w:rsid w:val="00A703C0"/>
    <w:rsid w:val="00A70AF1"/>
    <w:rsid w:val="00A70C71"/>
    <w:rsid w:val="00A842ED"/>
    <w:rsid w:val="00AA3FA2"/>
    <w:rsid w:val="00AB5C47"/>
    <w:rsid w:val="00AB6CEB"/>
    <w:rsid w:val="00AC1EE4"/>
    <w:rsid w:val="00AF56D1"/>
    <w:rsid w:val="00AF791C"/>
    <w:rsid w:val="00B10928"/>
    <w:rsid w:val="00B120CD"/>
    <w:rsid w:val="00B2388A"/>
    <w:rsid w:val="00B26054"/>
    <w:rsid w:val="00B4059C"/>
    <w:rsid w:val="00B55091"/>
    <w:rsid w:val="00B564DC"/>
    <w:rsid w:val="00B56899"/>
    <w:rsid w:val="00B71A56"/>
    <w:rsid w:val="00B7220C"/>
    <w:rsid w:val="00B7480C"/>
    <w:rsid w:val="00B750E7"/>
    <w:rsid w:val="00B75FCD"/>
    <w:rsid w:val="00BA7FF2"/>
    <w:rsid w:val="00BD23D0"/>
    <w:rsid w:val="00BD281B"/>
    <w:rsid w:val="00BE1DEA"/>
    <w:rsid w:val="00BE51F6"/>
    <w:rsid w:val="00BF2216"/>
    <w:rsid w:val="00C07264"/>
    <w:rsid w:val="00C07706"/>
    <w:rsid w:val="00C3251E"/>
    <w:rsid w:val="00C41AF8"/>
    <w:rsid w:val="00C435A0"/>
    <w:rsid w:val="00C43DD2"/>
    <w:rsid w:val="00C625A4"/>
    <w:rsid w:val="00C6272A"/>
    <w:rsid w:val="00C86AF1"/>
    <w:rsid w:val="00C87853"/>
    <w:rsid w:val="00C92D19"/>
    <w:rsid w:val="00C954B7"/>
    <w:rsid w:val="00C96101"/>
    <w:rsid w:val="00CA16AE"/>
    <w:rsid w:val="00CA184B"/>
    <w:rsid w:val="00CA61B1"/>
    <w:rsid w:val="00CD4EBA"/>
    <w:rsid w:val="00CF6D3F"/>
    <w:rsid w:val="00D104FD"/>
    <w:rsid w:val="00D17991"/>
    <w:rsid w:val="00D32A1E"/>
    <w:rsid w:val="00D43CBB"/>
    <w:rsid w:val="00D80370"/>
    <w:rsid w:val="00D809FA"/>
    <w:rsid w:val="00D937F9"/>
    <w:rsid w:val="00DB044F"/>
    <w:rsid w:val="00DB2F30"/>
    <w:rsid w:val="00DB755F"/>
    <w:rsid w:val="00DC234F"/>
    <w:rsid w:val="00DC428B"/>
    <w:rsid w:val="00DD3061"/>
    <w:rsid w:val="00DE0ED4"/>
    <w:rsid w:val="00DE3A2C"/>
    <w:rsid w:val="00DF6699"/>
    <w:rsid w:val="00E047BE"/>
    <w:rsid w:val="00E10C0A"/>
    <w:rsid w:val="00E174AD"/>
    <w:rsid w:val="00E250AA"/>
    <w:rsid w:val="00E34D69"/>
    <w:rsid w:val="00E5555F"/>
    <w:rsid w:val="00E6138F"/>
    <w:rsid w:val="00E62411"/>
    <w:rsid w:val="00E707ED"/>
    <w:rsid w:val="00E7530F"/>
    <w:rsid w:val="00E85FD5"/>
    <w:rsid w:val="00E94240"/>
    <w:rsid w:val="00EA2F1A"/>
    <w:rsid w:val="00EA6AFE"/>
    <w:rsid w:val="00EB3FDB"/>
    <w:rsid w:val="00EB4E26"/>
    <w:rsid w:val="00EB7B9D"/>
    <w:rsid w:val="00EC3DFB"/>
    <w:rsid w:val="00ED026D"/>
    <w:rsid w:val="00EF2962"/>
    <w:rsid w:val="00EF3A2D"/>
    <w:rsid w:val="00F00102"/>
    <w:rsid w:val="00F07144"/>
    <w:rsid w:val="00F07920"/>
    <w:rsid w:val="00F1503A"/>
    <w:rsid w:val="00F32DF4"/>
    <w:rsid w:val="00F3420F"/>
    <w:rsid w:val="00F45667"/>
    <w:rsid w:val="00F46655"/>
    <w:rsid w:val="00F53664"/>
    <w:rsid w:val="00F551BE"/>
    <w:rsid w:val="00F71C33"/>
    <w:rsid w:val="00F8551D"/>
    <w:rsid w:val="00F868FB"/>
    <w:rsid w:val="00F93413"/>
    <w:rsid w:val="00FA1B3C"/>
    <w:rsid w:val="00FA6EDC"/>
    <w:rsid w:val="00FB155C"/>
    <w:rsid w:val="00FB5BC5"/>
    <w:rsid w:val="00FC5B00"/>
    <w:rsid w:val="00FF7686"/>
    <w:rsid w:val="017209FD"/>
    <w:rsid w:val="01FE246A"/>
    <w:rsid w:val="05214B80"/>
    <w:rsid w:val="08F63306"/>
    <w:rsid w:val="0AFB4FBF"/>
    <w:rsid w:val="0CAC5F33"/>
    <w:rsid w:val="0E3F4D9E"/>
    <w:rsid w:val="10047E67"/>
    <w:rsid w:val="13D8452E"/>
    <w:rsid w:val="145F5645"/>
    <w:rsid w:val="153A742E"/>
    <w:rsid w:val="16F932B5"/>
    <w:rsid w:val="18CA79CB"/>
    <w:rsid w:val="198D2412"/>
    <w:rsid w:val="19D13398"/>
    <w:rsid w:val="1A92569C"/>
    <w:rsid w:val="1B95383A"/>
    <w:rsid w:val="1D917C5E"/>
    <w:rsid w:val="1DCC3EE1"/>
    <w:rsid w:val="206D3DCB"/>
    <w:rsid w:val="210D690D"/>
    <w:rsid w:val="226A5967"/>
    <w:rsid w:val="23AB088E"/>
    <w:rsid w:val="252E75D4"/>
    <w:rsid w:val="297F3480"/>
    <w:rsid w:val="2E0F267A"/>
    <w:rsid w:val="313860FA"/>
    <w:rsid w:val="318B4C15"/>
    <w:rsid w:val="32155571"/>
    <w:rsid w:val="34614400"/>
    <w:rsid w:val="349D7864"/>
    <w:rsid w:val="3536518D"/>
    <w:rsid w:val="353C4DB3"/>
    <w:rsid w:val="359363EE"/>
    <w:rsid w:val="367950F3"/>
    <w:rsid w:val="3A255246"/>
    <w:rsid w:val="3BF97E23"/>
    <w:rsid w:val="4122251A"/>
    <w:rsid w:val="41D65FF5"/>
    <w:rsid w:val="433D669A"/>
    <w:rsid w:val="4704546C"/>
    <w:rsid w:val="47362549"/>
    <w:rsid w:val="488A610B"/>
    <w:rsid w:val="493C724A"/>
    <w:rsid w:val="4C305F57"/>
    <w:rsid w:val="4DC829EB"/>
    <w:rsid w:val="51061BBD"/>
    <w:rsid w:val="52EA5427"/>
    <w:rsid w:val="54841F0A"/>
    <w:rsid w:val="54972D3B"/>
    <w:rsid w:val="572A297C"/>
    <w:rsid w:val="5C352EAD"/>
    <w:rsid w:val="5F715A19"/>
    <w:rsid w:val="6087250B"/>
    <w:rsid w:val="65940DD6"/>
    <w:rsid w:val="682D3D17"/>
    <w:rsid w:val="69B67E81"/>
    <w:rsid w:val="6A6F23CE"/>
    <w:rsid w:val="71762AD5"/>
    <w:rsid w:val="767477E5"/>
    <w:rsid w:val="76C27E66"/>
    <w:rsid w:val="787E525F"/>
    <w:rsid w:val="78E51A08"/>
    <w:rsid w:val="7AD26CAB"/>
    <w:rsid w:val="7E4E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semiHidden="0" w:unhideWhenUsed="0" w:qFormat="1"/>
    <w:lsdException w:name="Normal (Web)" w:semiHidden="0" w:unhideWhenUsed="0" w:qFormat="1"/>
    <w:lsdException w:name="Balloon Text" w:unhideWhenUsed="0" w:qFormat="1"/>
    <w:lsdException w:name="Table Grid" w:locked="1" w:semiHidden="0" w:uiPriority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55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qFormat/>
    <w:rsid w:val="00477C55"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uiPriority w:val="99"/>
    <w:semiHidden/>
    <w:qFormat/>
    <w:rsid w:val="00477C55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477C55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6">
    <w:name w:val="header"/>
    <w:basedOn w:val="a"/>
    <w:link w:val="Char2"/>
    <w:uiPriority w:val="99"/>
    <w:semiHidden/>
    <w:qFormat/>
    <w:rsid w:val="00477C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7">
    <w:name w:val="Normal (Web)"/>
    <w:basedOn w:val="a"/>
    <w:uiPriority w:val="99"/>
    <w:qFormat/>
    <w:rsid w:val="00477C5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8">
    <w:name w:val="Table Grid"/>
    <w:basedOn w:val="a1"/>
    <w:qFormat/>
    <w:locked/>
    <w:rsid w:val="00477C5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character" w:styleId="a9">
    <w:name w:val="Hyperlink"/>
    <w:basedOn w:val="a0"/>
    <w:uiPriority w:val="99"/>
    <w:qFormat/>
    <w:rsid w:val="00477C55"/>
    <w:rPr>
      <w:rFonts w:cs="Times New Roman"/>
      <w:color w:val="004D82"/>
      <w:u w:val="none"/>
    </w:rPr>
  </w:style>
  <w:style w:type="character" w:customStyle="1" w:styleId="Char">
    <w:name w:val="纯文本 Char"/>
    <w:basedOn w:val="a0"/>
    <w:link w:val="a3"/>
    <w:uiPriority w:val="99"/>
    <w:qFormat/>
    <w:locked/>
    <w:rsid w:val="00477C55"/>
    <w:rPr>
      <w:rFonts w:ascii="宋体" w:eastAsia="宋体" w:hAnsi="Courier New" w:cs="Courier New"/>
      <w:sz w:val="21"/>
      <w:szCs w:val="21"/>
    </w:rPr>
  </w:style>
  <w:style w:type="character" w:customStyle="1" w:styleId="Char0">
    <w:name w:val="批注框文本 Char"/>
    <w:basedOn w:val="a0"/>
    <w:link w:val="a4"/>
    <w:uiPriority w:val="99"/>
    <w:semiHidden/>
    <w:qFormat/>
    <w:locked/>
    <w:rsid w:val="00477C55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locked/>
    <w:rsid w:val="00477C55"/>
    <w:rPr>
      <w:rFonts w:cs="Times New Roman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sid w:val="00477C55"/>
    <w:rPr>
      <w:rFonts w:cs="Times New Roman"/>
      <w:sz w:val="18"/>
      <w:szCs w:val="18"/>
    </w:rPr>
  </w:style>
  <w:style w:type="character" w:styleId="aa">
    <w:name w:val="Placeholder Text"/>
    <w:basedOn w:val="a0"/>
    <w:uiPriority w:val="99"/>
    <w:semiHidden/>
    <w:qFormat/>
    <w:rsid w:val="00477C55"/>
    <w:rPr>
      <w:rFonts w:cs="Times New Roman"/>
      <w:color w:val="808080"/>
    </w:rPr>
  </w:style>
  <w:style w:type="paragraph" w:styleId="ab">
    <w:name w:val="List Paragraph"/>
    <w:basedOn w:val="a"/>
    <w:uiPriority w:val="99"/>
    <w:qFormat/>
    <w:rsid w:val="00477C55"/>
    <w:pPr>
      <w:ind w:firstLineChars="200" w:firstLine="420"/>
    </w:pPr>
  </w:style>
  <w:style w:type="paragraph" w:customStyle="1" w:styleId="Style3">
    <w:name w:val="_Style 3"/>
    <w:basedOn w:val="a"/>
    <w:uiPriority w:val="99"/>
    <w:qFormat/>
    <w:rsid w:val="00477C5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105</Words>
  <Characters>604</Characters>
  <Application>Microsoft Office Word</Application>
  <DocSecurity>0</DocSecurity>
  <Lines>5</Lines>
  <Paragraphs>1</Paragraphs>
  <ScaleCrop>false</ScaleCrop>
  <Company>MS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10</cp:revision>
  <cp:lastPrinted>2021-05-20T09:36:00Z</cp:lastPrinted>
  <dcterms:created xsi:type="dcterms:W3CDTF">2021-05-19T08:31:00Z</dcterms:created>
  <dcterms:modified xsi:type="dcterms:W3CDTF">2021-05-26T03:08:00Z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1094F012CF854DABACD4C1070B856027</vt:lpwstr>
  </property>
</Properties>
</file>