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A48" w:rsidRDefault="00ED3A48" w:rsidP="00ED3A48">
      <w:pPr>
        <w:jc w:val="left"/>
        <w:rPr>
          <w:rFonts w:ascii="黑体" w:eastAsia="黑体" w:hAnsi="黑体" w:hint="eastAsia"/>
          <w:sz w:val="36"/>
          <w:szCs w:val="32"/>
        </w:rPr>
      </w:pPr>
      <w:r>
        <w:rPr>
          <w:rFonts w:ascii="黑体" w:eastAsia="黑体" w:hAnsi="黑体" w:hint="eastAsia"/>
          <w:sz w:val="36"/>
          <w:szCs w:val="32"/>
        </w:rPr>
        <w:t>附件1</w:t>
      </w:r>
    </w:p>
    <w:p w:rsidR="00ED3A48" w:rsidRDefault="00ED3A48" w:rsidP="00ED3A48">
      <w:pPr>
        <w:jc w:val="center"/>
        <w:rPr>
          <w:rFonts w:ascii="黑体" w:eastAsia="黑体" w:hAnsi="黑体" w:hint="eastAsia"/>
          <w:sz w:val="36"/>
          <w:szCs w:val="32"/>
        </w:rPr>
      </w:pPr>
      <w:r w:rsidRPr="00AA1E14">
        <w:rPr>
          <w:rFonts w:ascii="黑体" w:eastAsia="黑体" w:hAnsi="黑体" w:hint="eastAsia"/>
          <w:sz w:val="36"/>
          <w:szCs w:val="32"/>
        </w:rPr>
        <w:t>福建师范大学2020年研究生教学成果奖推荐成果汇总表</w:t>
      </w:r>
    </w:p>
    <w:p w:rsidR="00ED3A48" w:rsidRPr="00AA1E14" w:rsidRDefault="00ED3A48" w:rsidP="00ED3A48">
      <w:pPr>
        <w:jc w:val="center"/>
        <w:rPr>
          <w:rFonts w:ascii="黑体" w:eastAsia="黑体" w:hAnsi="黑体" w:hint="eastAsia"/>
          <w:sz w:val="36"/>
          <w:szCs w:val="32"/>
        </w:rPr>
      </w:pPr>
    </w:p>
    <w:p w:rsidR="00ED3A48" w:rsidRPr="00ED3A48" w:rsidRDefault="00ED3A48" w:rsidP="00ED3A48">
      <w:pPr>
        <w:rPr>
          <w:rFonts w:ascii="宋体" w:hAnsi="宋体" w:hint="eastAsia"/>
          <w:sz w:val="28"/>
          <w:szCs w:val="24"/>
        </w:rPr>
      </w:pPr>
      <w:r w:rsidRPr="00ED3A48">
        <w:rPr>
          <w:rFonts w:ascii="宋体" w:hAnsi="宋体" w:hint="eastAsia"/>
          <w:sz w:val="28"/>
          <w:szCs w:val="24"/>
        </w:rPr>
        <w:t xml:space="preserve">推荐单位(盖章)：        经办人：           手机：            邮箱：            填报日期：  </w:t>
      </w:r>
      <w:r>
        <w:rPr>
          <w:rFonts w:ascii="宋体" w:hAnsi="宋体" w:hint="eastAsia"/>
          <w:sz w:val="28"/>
          <w:szCs w:val="24"/>
        </w:rPr>
        <w:t xml:space="preserve">  </w:t>
      </w:r>
      <w:r w:rsidRPr="00ED3A48">
        <w:rPr>
          <w:rFonts w:ascii="宋体" w:hAnsi="宋体" w:hint="eastAsia"/>
          <w:sz w:val="28"/>
          <w:szCs w:val="24"/>
        </w:rPr>
        <w:t xml:space="preserve">年  月  日 </w:t>
      </w:r>
    </w:p>
    <w:tbl>
      <w:tblPr>
        <w:tblW w:w="13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"/>
        <w:gridCol w:w="3479"/>
        <w:gridCol w:w="950"/>
        <w:gridCol w:w="2752"/>
        <w:gridCol w:w="2133"/>
        <w:gridCol w:w="1195"/>
        <w:gridCol w:w="1381"/>
        <w:gridCol w:w="1381"/>
      </w:tblGrid>
      <w:tr w:rsidR="00ED3A48" w:rsidTr="00ED3A48">
        <w:trPr>
          <w:trHeight w:val="210"/>
          <w:jc w:val="center"/>
        </w:trPr>
        <w:tc>
          <w:tcPr>
            <w:tcW w:w="693" w:type="dxa"/>
            <w:vAlign w:val="center"/>
          </w:tcPr>
          <w:p w:rsidR="00ED3A48" w:rsidRDefault="00ED3A48" w:rsidP="00040D39">
            <w:pPr>
              <w:ind w:left="-93"/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序号</w:t>
            </w:r>
          </w:p>
        </w:tc>
        <w:tc>
          <w:tcPr>
            <w:tcW w:w="3479" w:type="dxa"/>
            <w:vAlign w:val="center"/>
          </w:tcPr>
          <w:p w:rsidR="00ED3A48" w:rsidRDefault="00ED3A48" w:rsidP="00040D39">
            <w:pPr>
              <w:ind w:left="-93"/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推荐成果名称</w:t>
            </w:r>
          </w:p>
        </w:tc>
        <w:tc>
          <w:tcPr>
            <w:tcW w:w="950" w:type="dxa"/>
            <w:vAlign w:val="center"/>
          </w:tcPr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成果检验期（年）</w:t>
            </w:r>
          </w:p>
        </w:tc>
        <w:tc>
          <w:tcPr>
            <w:tcW w:w="2752" w:type="dxa"/>
            <w:vAlign w:val="center"/>
          </w:tcPr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成果主要</w:t>
            </w:r>
          </w:p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完成人姓名</w:t>
            </w:r>
          </w:p>
        </w:tc>
        <w:tc>
          <w:tcPr>
            <w:tcW w:w="2133" w:type="dxa"/>
            <w:vAlign w:val="center"/>
          </w:tcPr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成果主要</w:t>
            </w:r>
          </w:p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完成单位</w:t>
            </w:r>
          </w:p>
        </w:tc>
        <w:tc>
          <w:tcPr>
            <w:tcW w:w="1195" w:type="dxa"/>
            <w:vAlign w:val="center"/>
          </w:tcPr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成果科类</w:t>
            </w:r>
          </w:p>
          <w:p w:rsidR="00ED3A48" w:rsidRDefault="00ED3A48" w:rsidP="00040D39">
            <w:pPr>
              <w:jc w:val="center"/>
              <w:rPr>
                <w:rFonts w:ascii="黑体" w:eastAsia="黑体" w:hint="eastAsia"/>
                <w:color w:val="FF0000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代码</w:t>
            </w:r>
          </w:p>
        </w:tc>
        <w:tc>
          <w:tcPr>
            <w:tcW w:w="1381" w:type="dxa"/>
            <w:vAlign w:val="center"/>
          </w:tcPr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成果类别</w:t>
            </w:r>
          </w:p>
        </w:tc>
        <w:tc>
          <w:tcPr>
            <w:tcW w:w="1381" w:type="dxa"/>
            <w:vAlign w:val="center"/>
          </w:tcPr>
          <w:p w:rsidR="00ED3A48" w:rsidRDefault="00ED3A48" w:rsidP="00040D39">
            <w:pPr>
              <w:jc w:val="center"/>
              <w:rPr>
                <w:rFonts w:ascii="黑体" w:eastAsia="黑体" w:hint="eastAsia"/>
                <w:sz w:val="24"/>
                <w:szCs w:val="24"/>
              </w:rPr>
            </w:pPr>
            <w:r>
              <w:rPr>
                <w:rFonts w:ascii="黑体" w:eastAsia="黑体" w:hint="eastAsia"/>
                <w:sz w:val="24"/>
                <w:szCs w:val="24"/>
              </w:rPr>
              <w:t>备注</w:t>
            </w:r>
          </w:p>
        </w:tc>
      </w:tr>
      <w:tr w:rsidR="00ED3A48" w:rsidTr="00ED3A48">
        <w:trPr>
          <w:trHeight w:val="542"/>
          <w:jc w:val="center"/>
        </w:trPr>
        <w:tc>
          <w:tcPr>
            <w:tcW w:w="693" w:type="dxa"/>
            <w:vAlign w:val="center"/>
          </w:tcPr>
          <w:p w:rsidR="00ED3A48" w:rsidRDefault="00ED3A48" w:rsidP="00040D39">
            <w:pPr>
              <w:spacing w:line="216" w:lineRule="auto"/>
              <w:ind w:left="-93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3479" w:type="dxa"/>
            <w:vAlign w:val="center"/>
          </w:tcPr>
          <w:p w:rsidR="00ED3A48" w:rsidRDefault="00ED3A48" w:rsidP="00040D39">
            <w:pPr>
              <w:spacing w:line="216" w:lineRule="auto"/>
              <w:ind w:left="99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950" w:type="dxa"/>
            <w:vAlign w:val="center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752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133" w:type="dxa"/>
            <w:vAlign w:val="center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195" w:type="dxa"/>
            <w:vAlign w:val="center"/>
          </w:tcPr>
          <w:p w:rsidR="00ED3A48" w:rsidRDefault="00ED3A48" w:rsidP="00ED3A48">
            <w:pPr>
              <w:spacing w:line="216" w:lineRule="auto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1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1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ED3A48" w:rsidTr="00ED3A48">
        <w:trPr>
          <w:trHeight w:val="388"/>
          <w:jc w:val="center"/>
        </w:trPr>
        <w:tc>
          <w:tcPr>
            <w:tcW w:w="693" w:type="dxa"/>
            <w:vAlign w:val="center"/>
          </w:tcPr>
          <w:p w:rsidR="00ED3A48" w:rsidRDefault="00ED3A48" w:rsidP="00040D39">
            <w:pPr>
              <w:spacing w:line="216" w:lineRule="auto"/>
              <w:ind w:left="-93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3479" w:type="dxa"/>
            <w:vAlign w:val="center"/>
          </w:tcPr>
          <w:p w:rsidR="00ED3A48" w:rsidRDefault="00ED3A48" w:rsidP="00040D39">
            <w:pPr>
              <w:spacing w:line="216" w:lineRule="auto"/>
              <w:ind w:left="99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950" w:type="dxa"/>
            <w:vAlign w:val="center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752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133" w:type="dxa"/>
            <w:vAlign w:val="center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195" w:type="dxa"/>
            <w:vAlign w:val="center"/>
          </w:tcPr>
          <w:p w:rsidR="00ED3A48" w:rsidRDefault="00ED3A48" w:rsidP="00ED3A48">
            <w:pPr>
              <w:spacing w:line="216" w:lineRule="auto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1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1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ED3A48" w:rsidTr="00ED3A48">
        <w:trPr>
          <w:trHeight w:val="170"/>
          <w:jc w:val="center"/>
        </w:trPr>
        <w:tc>
          <w:tcPr>
            <w:tcW w:w="693" w:type="dxa"/>
            <w:vAlign w:val="center"/>
          </w:tcPr>
          <w:p w:rsidR="00ED3A48" w:rsidRDefault="00ED3A48" w:rsidP="00040D39">
            <w:pPr>
              <w:spacing w:line="216" w:lineRule="auto"/>
              <w:ind w:left="-93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3479" w:type="dxa"/>
            <w:vAlign w:val="center"/>
          </w:tcPr>
          <w:p w:rsidR="00ED3A48" w:rsidRDefault="00ED3A48" w:rsidP="00040D39">
            <w:pPr>
              <w:spacing w:line="216" w:lineRule="auto"/>
              <w:ind w:left="99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950" w:type="dxa"/>
            <w:vAlign w:val="center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752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133" w:type="dxa"/>
            <w:vAlign w:val="center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195" w:type="dxa"/>
            <w:vAlign w:val="center"/>
          </w:tcPr>
          <w:p w:rsidR="00ED3A48" w:rsidRDefault="00ED3A48" w:rsidP="00ED3A48">
            <w:pPr>
              <w:spacing w:line="216" w:lineRule="auto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1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381" w:type="dxa"/>
          </w:tcPr>
          <w:p w:rsidR="00ED3A48" w:rsidRDefault="00ED3A48" w:rsidP="00040D39">
            <w:pPr>
              <w:spacing w:line="216" w:lineRule="auto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</w:tbl>
    <w:p w:rsidR="00ED3A48" w:rsidRDefault="00ED3A48" w:rsidP="00ED3A48">
      <w:pPr>
        <w:spacing w:line="50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注:  1.推荐成果如为往届获奖成果请在备注栏注明届数和获奖等次。</w:t>
      </w:r>
    </w:p>
    <w:p w:rsidR="00ED3A48" w:rsidRDefault="00ED3A48" w:rsidP="00ED3A48">
      <w:pPr>
        <w:spacing w:line="500" w:lineRule="exact"/>
        <w:ind w:firstLineChars="253" w:firstLine="708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2.成果如为教材，请在推荐成果名称后加写（教材）。</w:t>
      </w:r>
    </w:p>
    <w:p w:rsidR="008A011B" w:rsidRPr="00ED3A48" w:rsidRDefault="00ED3A48" w:rsidP="00ED3A48">
      <w:pPr>
        <w:ind w:firstLineChars="200" w:firstLine="560"/>
      </w:pPr>
      <w:bookmarkStart w:id="0" w:name="_GoBack"/>
      <w:bookmarkEnd w:id="0"/>
      <w:r>
        <w:rPr>
          <w:rFonts w:ascii="宋体" w:hAnsi="宋体" w:hint="eastAsia"/>
          <w:sz w:val="28"/>
          <w:szCs w:val="28"/>
        </w:rPr>
        <w:t>3.高等教育成果类别分为：教学管理与改革、专业建设与综合改革、课程建设与教学改革、实践教学、其它类</w:t>
      </w:r>
      <w:r>
        <w:rPr>
          <w:rFonts w:ascii="宋体" w:hAnsi="宋体" w:hint="eastAsia"/>
          <w:sz w:val="28"/>
          <w:szCs w:val="28"/>
        </w:rPr>
        <w:t>。</w:t>
      </w:r>
    </w:p>
    <w:sectPr w:rsidR="008A011B" w:rsidRPr="00ED3A48" w:rsidSect="00ED3A48">
      <w:pgSz w:w="16838" w:h="11906" w:orient="landscape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138" w:rsidRDefault="008A1138" w:rsidP="00ED3A48">
      <w:r>
        <w:separator/>
      </w:r>
    </w:p>
  </w:endnote>
  <w:endnote w:type="continuationSeparator" w:id="0">
    <w:p w:rsidR="008A1138" w:rsidRDefault="008A1138" w:rsidP="00ED3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138" w:rsidRDefault="008A1138" w:rsidP="00ED3A48">
      <w:r>
        <w:separator/>
      </w:r>
    </w:p>
  </w:footnote>
  <w:footnote w:type="continuationSeparator" w:id="0">
    <w:p w:rsidR="008A1138" w:rsidRDefault="008A1138" w:rsidP="00ED3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497"/>
    <w:rsid w:val="00014CE5"/>
    <w:rsid w:val="00084B4C"/>
    <w:rsid w:val="000C7EBB"/>
    <w:rsid w:val="000F223A"/>
    <w:rsid w:val="00124395"/>
    <w:rsid w:val="00184A25"/>
    <w:rsid w:val="001868B0"/>
    <w:rsid w:val="001A5333"/>
    <w:rsid w:val="001B6C49"/>
    <w:rsid w:val="001C65CB"/>
    <w:rsid w:val="00245CA8"/>
    <w:rsid w:val="00275CF5"/>
    <w:rsid w:val="002A47DB"/>
    <w:rsid w:val="002D4233"/>
    <w:rsid w:val="002E0C95"/>
    <w:rsid w:val="003873DA"/>
    <w:rsid w:val="003C271A"/>
    <w:rsid w:val="00462176"/>
    <w:rsid w:val="00486497"/>
    <w:rsid w:val="004D42FD"/>
    <w:rsid w:val="00513635"/>
    <w:rsid w:val="00541DE7"/>
    <w:rsid w:val="00594228"/>
    <w:rsid w:val="005A121D"/>
    <w:rsid w:val="005D42EC"/>
    <w:rsid w:val="005F72C5"/>
    <w:rsid w:val="0068778E"/>
    <w:rsid w:val="00787594"/>
    <w:rsid w:val="007969D5"/>
    <w:rsid w:val="007C7109"/>
    <w:rsid w:val="008154CA"/>
    <w:rsid w:val="0082388B"/>
    <w:rsid w:val="008832D0"/>
    <w:rsid w:val="008A011B"/>
    <w:rsid w:val="008A0A59"/>
    <w:rsid w:val="008A1138"/>
    <w:rsid w:val="008A6A38"/>
    <w:rsid w:val="00933F1D"/>
    <w:rsid w:val="00A108DC"/>
    <w:rsid w:val="00AA2CA4"/>
    <w:rsid w:val="00AF27A9"/>
    <w:rsid w:val="00B130C2"/>
    <w:rsid w:val="00BF603C"/>
    <w:rsid w:val="00C00364"/>
    <w:rsid w:val="00C17772"/>
    <w:rsid w:val="00C66D5E"/>
    <w:rsid w:val="00C7212D"/>
    <w:rsid w:val="00CB1290"/>
    <w:rsid w:val="00CF11F3"/>
    <w:rsid w:val="00D457E6"/>
    <w:rsid w:val="00D62416"/>
    <w:rsid w:val="00DC7770"/>
    <w:rsid w:val="00DD2869"/>
    <w:rsid w:val="00ED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3A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3A4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3A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3A4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3A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3A4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3A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3A4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267</Characters>
  <Application>Microsoft Office Word</Application>
  <DocSecurity>0</DocSecurity>
  <Lines>2</Lines>
  <Paragraphs>1</Paragraphs>
  <ScaleCrop>false</ScaleCrop>
  <Company>MS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黄剑</dc:creator>
  <cp:keywords/>
  <dc:description/>
  <cp:lastModifiedBy>黄剑</cp:lastModifiedBy>
  <cp:revision>2</cp:revision>
  <dcterms:created xsi:type="dcterms:W3CDTF">2020-01-16T03:16:00Z</dcterms:created>
  <dcterms:modified xsi:type="dcterms:W3CDTF">2020-01-16T03:25:00Z</dcterms:modified>
</cp:coreProperties>
</file>