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F88" w:rsidRPr="00290F4C" w:rsidRDefault="00A67F88" w:rsidP="00A67F88">
      <w:pPr>
        <w:rPr>
          <w:rFonts w:ascii="黑体" w:eastAsia="黑体"/>
          <w:sz w:val="32"/>
          <w:szCs w:val="32"/>
        </w:rPr>
      </w:pPr>
      <w:r w:rsidRPr="00290F4C">
        <w:rPr>
          <w:rFonts w:ascii="黑体" w:eastAsia="黑体" w:hint="eastAsia"/>
          <w:sz w:val="32"/>
          <w:szCs w:val="32"/>
        </w:rPr>
        <w:t>附件</w:t>
      </w:r>
      <w:r>
        <w:rPr>
          <w:rFonts w:ascii="黑体" w:eastAsia="黑体" w:hint="eastAsia"/>
          <w:sz w:val="32"/>
          <w:szCs w:val="32"/>
        </w:rPr>
        <w:t xml:space="preserve"> 1</w:t>
      </w:r>
    </w:p>
    <w:p w:rsidR="00A67F88" w:rsidRDefault="00A67F88" w:rsidP="00A67F88">
      <w:pPr>
        <w:spacing w:line="520" w:lineRule="exact"/>
        <w:jc w:val="center"/>
        <w:rPr>
          <w:rFonts w:ascii="方正小标宋简体" w:eastAsia="方正小标宋简体" w:hAnsi="黑体" w:cs="宋体"/>
          <w:color w:val="000000"/>
          <w:kern w:val="0"/>
          <w:sz w:val="36"/>
          <w:szCs w:val="36"/>
        </w:rPr>
      </w:pPr>
      <w:r w:rsidRPr="000822F0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兴业</w:t>
      </w:r>
      <w:r w:rsidRPr="000822F0">
        <w:rPr>
          <w:rFonts w:ascii="方正小标宋简体" w:eastAsia="方正小标宋简体" w:hAnsi="黑体" w:cs="宋体"/>
          <w:color w:val="000000"/>
          <w:kern w:val="0"/>
          <w:sz w:val="36"/>
          <w:szCs w:val="36"/>
        </w:rPr>
        <w:t>银行</w:t>
      </w:r>
      <w:r w:rsidR="00D01D04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兴公益</w:t>
      </w:r>
      <w:bookmarkStart w:id="0" w:name="_GoBack"/>
      <w:bookmarkEnd w:id="0"/>
      <w:r w:rsidRPr="000822F0">
        <w:rPr>
          <w:rFonts w:ascii="方正小标宋简体" w:eastAsia="方正小标宋简体" w:hAnsi="黑体" w:cs="宋体"/>
          <w:color w:val="000000"/>
          <w:kern w:val="0"/>
          <w:sz w:val="36"/>
          <w:szCs w:val="36"/>
        </w:rPr>
        <w:t>慈善助学金</w:t>
      </w:r>
      <w:r w:rsidRPr="005F351E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学院名额分配表</w:t>
      </w:r>
    </w:p>
    <w:p w:rsidR="00A67F88" w:rsidRDefault="00A67F88" w:rsidP="00A67F88">
      <w:pPr>
        <w:spacing w:line="520" w:lineRule="exact"/>
        <w:jc w:val="center"/>
        <w:rPr>
          <w:rFonts w:ascii="方正小标宋简体" w:eastAsia="方正小标宋简体" w:hAnsi="黑体" w:cs="宋体"/>
          <w:color w:val="000000"/>
          <w:kern w:val="0"/>
          <w:sz w:val="36"/>
          <w:szCs w:val="36"/>
        </w:rPr>
      </w:pPr>
    </w:p>
    <w:tbl>
      <w:tblPr>
        <w:tblW w:w="6772" w:type="dxa"/>
        <w:jc w:val="center"/>
        <w:tblLook w:val="04A0" w:firstRow="1" w:lastRow="0" w:firstColumn="1" w:lastColumn="0" w:noHBand="0" w:noVBand="1"/>
      </w:tblPr>
      <w:tblGrid>
        <w:gridCol w:w="864"/>
        <w:gridCol w:w="4252"/>
        <w:gridCol w:w="1656"/>
      </w:tblGrid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b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b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b/>
                <w:kern w:val="0"/>
                <w:sz w:val="24"/>
              </w:rPr>
              <w:t>学院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名额（人）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161465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教育学</w:t>
            </w:r>
            <w:r w:rsidR="00161465">
              <w:rPr>
                <w:rFonts w:ascii="仿宋_GB2312" w:eastAsia="仿宋_GB2312" w:hAnsi="Tahoma" w:cs="Tahoma" w:hint="eastAsia"/>
                <w:kern w:val="0"/>
                <w:sz w:val="24"/>
              </w:rPr>
              <w:t>部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kern w:val="0"/>
                <w:sz w:val="24"/>
              </w:rPr>
              <w:t>5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心理学院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3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经济学院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文学院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5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传播学院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6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社会历史学院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7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法学院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8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公共管理学院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9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马克思主义学院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外国语学院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音乐学院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kern w:val="0"/>
                <w:sz w:val="24"/>
              </w:rPr>
              <w:t>1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美术学院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13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体育科学学院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数学与信息学院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15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物理与能源学院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16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proofErr w:type="gramStart"/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光电与</w:t>
            </w:r>
            <w:proofErr w:type="gramEnd"/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信息工程学院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17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化学与材料学院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18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环境科学与工程学院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19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地理科学学院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旅游学院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21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生命科学学院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A67F88" w:rsidRPr="000822F0" w:rsidTr="00E714B0">
        <w:trPr>
          <w:trHeight w:val="27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22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Tahoma" w:cs="Tahoma"/>
                <w:kern w:val="0"/>
                <w:sz w:val="24"/>
              </w:rPr>
            </w:pPr>
            <w:r w:rsidRPr="004141C6">
              <w:rPr>
                <w:rFonts w:ascii="仿宋_GB2312" w:eastAsia="仿宋_GB2312" w:hAnsi="Tahoma" w:cs="Tahoma" w:hint="eastAsia"/>
                <w:kern w:val="0"/>
                <w:sz w:val="24"/>
              </w:rPr>
              <w:t>海外教育学院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F88" w:rsidRPr="004141C6" w:rsidRDefault="00A67F88" w:rsidP="00E714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141C6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</w:tbl>
    <w:p w:rsidR="00A67F88" w:rsidRPr="004916EE" w:rsidRDefault="00A67F88" w:rsidP="00A67F88">
      <w:pPr>
        <w:ind w:firstLineChars="150" w:firstLine="480"/>
        <w:rPr>
          <w:rFonts w:ascii="黑体" w:eastAsia="黑体"/>
          <w:sz w:val="32"/>
          <w:szCs w:val="32"/>
        </w:rPr>
      </w:pPr>
    </w:p>
    <w:p w:rsidR="00BB7766" w:rsidRDefault="00BB7766"/>
    <w:sectPr w:rsidR="00BB7766" w:rsidSect="000A6506">
      <w:footerReference w:type="default" r:id="rId6"/>
      <w:pgSz w:w="11906" w:h="16838" w:code="9"/>
      <w:pgMar w:top="1871" w:right="1361" w:bottom="1701" w:left="1531" w:header="851" w:footer="136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3D2" w:rsidRDefault="00AD13D2" w:rsidP="00A67F88">
      <w:r>
        <w:separator/>
      </w:r>
    </w:p>
  </w:endnote>
  <w:endnote w:type="continuationSeparator" w:id="0">
    <w:p w:rsidR="00AD13D2" w:rsidRDefault="00AD13D2" w:rsidP="00A6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9312569"/>
      <w:docPartObj>
        <w:docPartGallery w:val="Page Numbers (Bottom of Page)"/>
        <w:docPartUnique/>
      </w:docPartObj>
    </w:sdtPr>
    <w:sdtEndPr/>
    <w:sdtContent>
      <w:p w:rsidR="009346A3" w:rsidRDefault="00AD13D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9FD" w:rsidRPr="008379FD">
          <w:rPr>
            <w:noProof/>
            <w:lang w:val="zh-CN"/>
          </w:rPr>
          <w:t>1</w:t>
        </w:r>
        <w:r>
          <w:fldChar w:fldCharType="end"/>
        </w:r>
      </w:p>
    </w:sdtContent>
  </w:sdt>
  <w:p w:rsidR="009346A3" w:rsidRDefault="008379F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3D2" w:rsidRDefault="00AD13D2" w:rsidP="00A67F88">
      <w:r>
        <w:separator/>
      </w:r>
    </w:p>
  </w:footnote>
  <w:footnote w:type="continuationSeparator" w:id="0">
    <w:p w:rsidR="00AD13D2" w:rsidRDefault="00AD13D2" w:rsidP="00A67F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91"/>
    <w:rsid w:val="00161465"/>
    <w:rsid w:val="00307620"/>
    <w:rsid w:val="004772D9"/>
    <w:rsid w:val="008379FD"/>
    <w:rsid w:val="00A67F88"/>
    <w:rsid w:val="00AD13D2"/>
    <w:rsid w:val="00BB7766"/>
    <w:rsid w:val="00CA7C91"/>
    <w:rsid w:val="00D0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CA6FA96-A066-4363-AB17-F964A74A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F8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7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7F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7F8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7F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china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林子鸿</cp:lastModifiedBy>
  <cp:revision>6</cp:revision>
  <dcterms:created xsi:type="dcterms:W3CDTF">2018-11-19T04:19:00Z</dcterms:created>
  <dcterms:modified xsi:type="dcterms:W3CDTF">2020-06-15T12:35:00Z</dcterms:modified>
</cp:coreProperties>
</file>