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74D" w:rsidRDefault="006C6BFA">
      <w:r w:rsidRPr="00CD3E34">
        <w:rPr>
          <w:rFonts w:ascii="仿宋" w:eastAsia="仿宋" w:hAnsi="仿宋" w:cs="仿宋" w:hint="eastAsia"/>
          <w:sz w:val="32"/>
          <w:szCs w:val="32"/>
        </w:rPr>
        <w:t>附件：</w:t>
      </w:r>
      <w:r w:rsidRPr="00CD3E34">
        <w:rPr>
          <w:rFonts w:ascii="仿宋" w:eastAsia="仿宋" w:hAnsi="仿宋" w:cs="仿宋"/>
          <w:sz w:val="32"/>
          <w:szCs w:val="32"/>
        </w:rPr>
        <w:t>2021-2022学年</w:t>
      </w:r>
      <w:r w:rsidR="00DB0C23">
        <w:rPr>
          <w:rFonts w:ascii="仿宋" w:eastAsia="仿宋" w:hAnsi="仿宋" w:cs="仿宋" w:hint="eastAsia"/>
          <w:sz w:val="32"/>
          <w:szCs w:val="32"/>
        </w:rPr>
        <w:t>大学生</w:t>
      </w:r>
      <w:bookmarkStart w:id="0" w:name="_GoBack"/>
      <w:bookmarkEnd w:id="0"/>
      <w:r w:rsidRPr="00CD3E34">
        <w:rPr>
          <w:rFonts w:ascii="仿宋" w:eastAsia="仿宋" w:hAnsi="仿宋" w:cs="仿宋"/>
          <w:sz w:val="32"/>
          <w:szCs w:val="32"/>
        </w:rPr>
        <w:t>创新创业园</w:t>
      </w:r>
      <w:r>
        <w:rPr>
          <w:rFonts w:ascii="仿宋" w:eastAsia="仿宋" w:hAnsi="仿宋" w:cs="仿宋" w:hint="eastAsia"/>
          <w:sz w:val="32"/>
          <w:szCs w:val="32"/>
        </w:rPr>
        <w:t>拟</w:t>
      </w:r>
      <w:r w:rsidRPr="00CD3E34">
        <w:rPr>
          <w:rFonts w:ascii="仿宋" w:eastAsia="仿宋" w:hAnsi="仿宋" w:cs="仿宋"/>
          <w:sz w:val="32"/>
          <w:szCs w:val="32"/>
        </w:rPr>
        <w:t>入驻项目名单</w:t>
      </w:r>
    </w:p>
    <w:p w:rsidR="006C6BFA" w:rsidRDefault="006C6BFA"/>
    <w:tbl>
      <w:tblPr>
        <w:tblW w:w="9238" w:type="dxa"/>
        <w:tblInd w:w="108" w:type="dxa"/>
        <w:tblLook w:val="04A0" w:firstRow="1" w:lastRow="0" w:firstColumn="1" w:lastColumn="0" w:noHBand="0" w:noVBand="1"/>
      </w:tblPr>
      <w:tblGrid>
        <w:gridCol w:w="960"/>
        <w:gridCol w:w="4780"/>
        <w:gridCol w:w="1631"/>
        <w:gridCol w:w="1867"/>
      </w:tblGrid>
      <w:tr w:rsidR="006C6BFA" w:rsidRPr="006C609F" w:rsidTr="006C6BFA">
        <w:trPr>
          <w:trHeight w:val="538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4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16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项目负责人</w:t>
            </w:r>
          </w:p>
        </w:tc>
        <w:tc>
          <w:tcPr>
            <w:tcW w:w="18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入驻地点</w:t>
            </w:r>
          </w:p>
        </w:tc>
      </w:tr>
      <w:tr w:rsidR="006C6BFA" w:rsidRPr="006C609F" w:rsidTr="006C6BFA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福州大存数据科技有限公司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雷茜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许书典大楼</w:t>
            </w:r>
          </w:p>
        </w:tc>
      </w:tr>
      <w:tr w:rsidR="006C6BFA" w:rsidRPr="006C609F" w:rsidTr="006C6BFA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福州未梦</w:t>
            </w: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喵</w:t>
            </w:r>
            <w:proofErr w:type="gramEnd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文化传媒有限公司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吴越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许书典大楼</w:t>
            </w:r>
          </w:p>
        </w:tc>
      </w:tr>
      <w:tr w:rsidR="006C6BFA" w:rsidRPr="006C609F" w:rsidTr="006C6BFA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静脉可视化系统——PLE血管显像仪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陈琦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许书典大楼</w:t>
            </w:r>
          </w:p>
        </w:tc>
      </w:tr>
      <w:tr w:rsidR="006C6BFA" w:rsidRPr="006C609F" w:rsidTr="006C6BFA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福建寰汇环保科技有限公司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刘钧宜</w:t>
            </w:r>
            <w:proofErr w:type="gramEnd"/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许书典大楼</w:t>
            </w:r>
          </w:p>
        </w:tc>
      </w:tr>
      <w:tr w:rsidR="006C6BFA" w:rsidRPr="006C609F" w:rsidTr="006C6BFA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福州</w:t>
            </w: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市立德弘心教育</w:t>
            </w:r>
            <w:proofErr w:type="gramEnd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服务有限公司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赵梦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许书典大楼</w:t>
            </w:r>
          </w:p>
        </w:tc>
      </w:tr>
      <w:tr w:rsidR="006C6BFA" w:rsidRPr="006C609F" w:rsidTr="006C6BFA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智行科技</w:t>
            </w:r>
            <w:proofErr w:type="gramEnd"/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雷澳</w:t>
            </w:r>
            <w:proofErr w:type="gramEnd"/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许书典大楼</w:t>
            </w:r>
          </w:p>
        </w:tc>
      </w:tr>
      <w:tr w:rsidR="006C6BFA" w:rsidRPr="006C609F" w:rsidTr="006C6BFA">
        <w:trPr>
          <w:trHeight w:val="456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eastAsia="等线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int="eastAsia"/>
                <w:kern w:val="0"/>
                <w:sz w:val="28"/>
                <w:szCs w:val="28"/>
              </w:rPr>
              <w:t>福州</w:t>
            </w:r>
            <w:proofErr w:type="gramStart"/>
            <w:r w:rsidRPr="006C609F">
              <w:rPr>
                <w:rFonts w:ascii="仿宋_GB2312" w:eastAsia="仿宋_GB2312" w:hint="eastAsia"/>
                <w:kern w:val="0"/>
                <w:sz w:val="28"/>
                <w:szCs w:val="28"/>
              </w:rPr>
              <w:t>未来驾道汽车驾驶</w:t>
            </w:r>
            <w:proofErr w:type="gramEnd"/>
            <w:r w:rsidRPr="006C609F">
              <w:rPr>
                <w:rFonts w:ascii="仿宋_GB2312" w:eastAsia="仿宋_GB2312" w:hint="eastAsia"/>
                <w:kern w:val="0"/>
                <w:sz w:val="28"/>
                <w:szCs w:val="28"/>
              </w:rPr>
              <w:t>培训有限公司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eastAsia="等线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int="eastAsia"/>
                <w:kern w:val="0"/>
                <w:sz w:val="28"/>
                <w:szCs w:val="28"/>
              </w:rPr>
              <w:t>陈一鸣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许书典大楼</w:t>
            </w:r>
          </w:p>
        </w:tc>
      </w:tr>
      <w:tr w:rsidR="006C6BFA" w:rsidRPr="006C609F" w:rsidTr="006C6BFA">
        <w:trPr>
          <w:trHeight w:val="708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基于大数据的混合恶意软件检测系统研究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谯</w:t>
            </w:r>
            <w:proofErr w:type="gramEnd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智文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许书典大楼</w:t>
            </w:r>
          </w:p>
        </w:tc>
      </w:tr>
      <w:tr w:rsidR="006C6BFA" w:rsidRPr="006C609F" w:rsidTr="006C6BFA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福州市</w:t>
            </w: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煌</w:t>
            </w:r>
            <w:proofErr w:type="gramEnd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逸文化创意有限公司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吴心怡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许书典大楼</w:t>
            </w:r>
          </w:p>
        </w:tc>
      </w:tr>
      <w:tr w:rsidR="006C6BFA" w:rsidRPr="006C609F" w:rsidTr="006C6BFA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立十维——知墨</w:t>
            </w:r>
            <w:proofErr w:type="gramEnd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服饰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邱慧芬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许书典大楼</w:t>
            </w:r>
          </w:p>
        </w:tc>
      </w:tr>
      <w:tr w:rsidR="006C6BFA" w:rsidRPr="006C609F" w:rsidTr="006C6BFA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福建曦之文化创意有限公司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李钰婷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许书典大楼</w:t>
            </w:r>
          </w:p>
        </w:tc>
      </w:tr>
      <w:tr w:rsidR="006C6BFA" w:rsidRPr="006C609F" w:rsidTr="006C6BFA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12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艺合文</w:t>
            </w:r>
            <w:proofErr w:type="gramEnd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创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林奕茹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许书典大楼</w:t>
            </w:r>
          </w:p>
        </w:tc>
      </w:tr>
      <w:tr w:rsidR="006C6BFA" w:rsidRPr="006C609F" w:rsidTr="006C6BFA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13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福建省</w:t>
            </w: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鑫运吉品文化</w:t>
            </w:r>
            <w:proofErr w:type="gramEnd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创意有限公司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黄雄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许书典大楼</w:t>
            </w:r>
          </w:p>
        </w:tc>
      </w:tr>
      <w:tr w:rsidR="006C6BFA" w:rsidRPr="006C609F" w:rsidTr="006C6BFA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14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福州几有空间设计有限公司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吴俊煌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许书典大楼</w:t>
            </w:r>
          </w:p>
        </w:tc>
      </w:tr>
      <w:tr w:rsidR="006C6BFA" w:rsidRPr="006C609F" w:rsidTr="006C6BFA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15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福州市南乔文化传媒有限责任公司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吴伊彬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许书典大楼</w:t>
            </w:r>
          </w:p>
        </w:tc>
      </w:tr>
      <w:tr w:rsidR="006C6BFA" w:rsidRPr="006C609F" w:rsidTr="006C6BFA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16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趣八闽</w:t>
            </w:r>
            <w:proofErr w:type="gramEnd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文化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章宇乐</w:t>
            </w:r>
            <w:proofErr w:type="gramEnd"/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许书典大楼</w:t>
            </w:r>
          </w:p>
        </w:tc>
      </w:tr>
      <w:tr w:rsidR="006C6BFA" w:rsidRPr="006C609F" w:rsidTr="006C6BFA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17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福州新世界电子商务有限公司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李芬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C6BFA" w:rsidRPr="006C609F" w:rsidRDefault="006C6BFA" w:rsidP="0040715D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许书典大楼</w:t>
            </w:r>
          </w:p>
        </w:tc>
      </w:tr>
      <w:tr w:rsidR="00D35FB8" w:rsidRPr="006C609F" w:rsidTr="006C6BFA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</w:pPr>
            <w:r w:rsidRPr="00D35FB8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福建中合翔睿贸易有限公司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</w:pPr>
            <w:r w:rsidRPr="00D35FB8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吴才添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</w:pPr>
            <w:r w:rsidRPr="00D35FB8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许书典大楼</w:t>
            </w:r>
          </w:p>
        </w:tc>
      </w:tr>
      <w:tr w:rsidR="00D35FB8" w:rsidRPr="006C609F" w:rsidTr="006C6BFA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lastRenderedPageBreak/>
              <w:t>1</w:t>
            </w:r>
            <w:r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法廌速递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李万博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F.STAR</w:t>
            </w:r>
            <w:proofErr w:type="gramEnd"/>
          </w:p>
        </w:tc>
      </w:tr>
      <w:tr w:rsidR="00D35FB8" w:rsidRPr="006C609F" w:rsidTr="00D35FB8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20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福州云智创飞科技有限公司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李彭鑫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F.STAR</w:t>
            </w:r>
            <w:proofErr w:type="gramEnd"/>
          </w:p>
        </w:tc>
      </w:tr>
      <w:tr w:rsidR="00D35FB8" w:rsidRPr="006C609F" w:rsidTr="00D35FB8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21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Discovery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许智杰</w:t>
            </w:r>
            <w:proofErr w:type="gramEnd"/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F.STAR</w:t>
            </w:r>
            <w:proofErr w:type="gramEnd"/>
          </w:p>
        </w:tc>
      </w:tr>
      <w:tr w:rsidR="00D35FB8" w:rsidRPr="006C609F" w:rsidTr="00D35FB8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22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FangSong" w:eastAsia="FangSong" w:hAnsi="FangSong" w:cs="宋体"/>
                <w:color w:val="000000"/>
                <w:kern w:val="0"/>
                <w:sz w:val="28"/>
                <w:szCs w:val="28"/>
              </w:rPr>
            </w:pPr>
            <w:proofErr w:type="spellStart"/>
            <w:r w:rsidRPr="006C609F">
              <w:rPr>
                <w:rFonts w:ascii="FangSong" w:eastAsia="FangSong" w:hAnsi="FangSong" w:cs="宋体" w:hint="eastAsia"/>
                <w:color w:val="000000"/>
                <w:kern w:val="0"/>
                <w:sz w:val="28"/>
                <w:szCs w:val="28"/>
              </w:rPr>
              <w:t>Fingerpro</w:t>
            </w:r>
            <w:proofErr w:type="spellEnd"/>
            <w:r w:rsidRPr="006C609F">
              <w:rPr>
                <w:rFonts w:ascii="FangSong" w:eastAsia="FangSong" w:hAnsi="FangSong" w:cs="宋体" w:hint="eastAsia"/>
                <w:color w:val="000000"/>
                <w:kern w:val="0"/>
                <w:sz w:val="28"/>
                <w:szCs w:val="28"/>
              </w:rPr>
              <w:t>——指纹高精准识别系统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黄希君</w:t>
            </w:r>
            <w:proofErr w:type="gramEnd"/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F.STAR</w:t>
            </w:r>
            <w:proofErr w:type="gramEnd"/>
          </w:p>
        </w:tc>
      </w:tr>
      <w:tr w:rsidR="00D35FB8" w:rsidRPr="006C609F" w:rsidTr="00D35FB8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23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癌症光动力治疗剂量检测仪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汤贵溪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F.STAR</w:t>
            </w:r>
            <w:proofErr w:type="gramEnd"/>
          </w:p>
        </w:tc>
      </w:tr>
      <w:tr w:rsidR="00D35FB8" w:rsidRPr="006C609F" w:rsidTr="00D35FB8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24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无人机智慧助航系统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曹锡磊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F.STAR</w:t>
            </w:r>
            <w:proofErr w:type="gramEnd"/>
          </w:p>
        </w:tc>
      </w:tr>
      <w:tr w:rsidR="00D35FB8" w:rsidRPr="006C609F" w:rsidTr="00D35FB8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25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福州</w:t>
            </w: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悦橙文化</w:t>
            </w:r>
            <w:proofErr w:type="gramEnd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传媒有限公司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郭梦吉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F.STAR</w:t>
            </w:r>
            <w:proofErr w:type="gramEnd"/>
          </w:p>
        </w:tc>
      </w:tr>
      <w:tr w:rsidR="00D35FB8" w:rsidRPr="006C609F" w:rsidTr="00D35FB8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26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本然环境再生资源（集团）有限公司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桂思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F.STAR</w:t>
            </w:r>
            <w:proofErr w:type="gramEnd"/>
          </w:p>
        </w:tc>
      </w:tr>
      <w:tr w:rsidR="00D35FB8" w:rsidRPr="006C609F" w:rsidTr="00D35FB8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27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福州天渊绿色产业发展研究中心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胡晨雯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F.STAR</w:t>
            </w:r>
            <w:proofErr w:type="gramEnd"/>
          </w:p>
        </w:tc>
      </w:tr>
      <w:tr w:rsidR="00D35FB8" w:rsidRPr="006C609F" w:rsidTr="00D35FB8">
        <w:trPr>
          <w:trHeight w:val="708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28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魔创未来</w:t>
            </w:r>
            <w:proofErr w:type="gramEnd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：</w:t>
            </w: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创客教育</w:t>
            </w:r>
            <w:proofErr w:type="gramEnd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先行者——福州光禄教育科技有限公司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穆芳</w:t>
            </w:r>
            <w:proofErr w:type="gramEnd"/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F.STAR</w:t>
            </w:r>
            <w:proofErr w:type="gramEnd"/>
          </w:p>
        </w:tc>
      </w:tr>
      <w:tr w:rsidR="00D35FB8" w:rsidRPr="006C609F" w:rsidTr="00D35FB8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29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福师美</w:t>
            </w:r>
            <w:proofErr w:type="gramEnd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—植</w:t>
            </w: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萃</w:t>
            </w:r>
            <w:proofErr w:type="gramEnd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工巧，变草为宝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沈宇</w:t>
            </w:r>
            <w:proofErr w:type="gramEnd"/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F.STAR</w:t>
            </w:r>
            <w:proofErr w:type="gramEnd"/>
          </w:p>
        </w:tc>
      </w:tr>
      <w:tr w:rsidR="00D35FB8" w:rsidRPr="006C609F" w:rsidTr="00D35FB8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30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跨境快车——跨境电商智能运</w:t>
            </w: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维系统</w:t>
            </w:r>
            <w:proofErr w:type="gramEnd"/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林涛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F.STAR</w:t>
            </w:r>
            <w:proofErr w:type="gramEnd"/>
          </w:p>
        </w:tc>
      </w:tr>
      <w:tr w:rsidR="00D35FB8" w:rsidRPr="006C609F" w:rsidTr="00D35FB8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31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校翼帮</w:t>
            </w:r>
            <w:proofErr w:type="gramEnd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校内服务平台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王广成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F.STAR</w:t>
            </w:r>
            <w:proofErr w:type="gramEnd"/>
          </w:p>
        </w:tc>
      </w:tr>
      <w:tr w:rsidR="00D35FB8" w:rsidRPr="006C609F" w:rsidTr="00D35FB8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32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福州降落伞科技有限公司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黄梓煜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F.STAR</w:t>
            </w:r>
            <w:proofErr w:type="gramEnd"/>
          </w:p>
        </w:tc>
      </w:tr>
      <w:tr w:rsidR="00D35FB8" w:rsidRPr="006C609F" w:rsidTr="006C6BFA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33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FB8" w:rsidRPr="0064533C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4533C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福建福州日新互联网有限公司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FB8" w:rsidRPr="0064533C" w:rsidRDefault="00D35FB8" w:rsidP="00D35FB8">
            <w:pPr>
              <w:widowControl/>
              <w:jc w:val="center"/>
              <w:rPr>
                <w:rFonts w:ascii="仿宋_GB2312" w:eastAsia="仿宋_GB2312" w:hAnsi="等线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等线" w:hint="eastAsia"/>
                <w:color w:val="000000"/>
                <w:sz w:val="28"/>
                <w:szCs w:val="28"/>
              </w:rPr>
              <w:t>李志东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F.STAR</w:t>
            </w:r>
            <w:proofErr w:type="gramEnd"/>
          </w:p>
        </w:tc>
      </w:tr>
      <w:tr w:rsidR="00D35FB8" w:rsidRPr="006C609F" w:rsidTr="006C6BFA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34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福建繁音趣语</w:t>
            </w:r>
            <w:proofErr w:type="gramEnd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科技服务有限公祠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孟玥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仓山14号楼</w:t>
            </w:r>
          </w:p>
        </w:tc>
      </w:tr>
      <w:tr w:rsidR="00D35FB8" w:rsidRPr="006C609F" w:rsidTr="006C6BFA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35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芸</w:t>
            </w:r>
            <w:proofErr w:type="gramEnd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心正</w:t>
            </w: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念发展</w:t>
            </w:r>
            <w:proofErr w:type="gramEnd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工作坊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黄舒琪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仓山14号楼</w:t>
            </w:r>
          </w:p>
        </w:tc>
      </w:tr>
      <w:tr w:rsidR="00D35FB8" w:rsidRPr="006C609F" w:rsidTr="006C6BFA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福州创意十点钟文化创意有限公司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邓秋鹏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仓山14号楼</w:t>
            </w:r>
          </w:p>
        </w:tc>
      </w:tr>
      <w:tr w:rsidR="00D35FB8" w:rsidRPr="006C609F" w:rsidTr="006C6BFA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闽侯县元网</w:t>
            </w:r>
            <w:proofErr w:type="gramStart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研</w:t>
            </w:r>
            <w:proofErr w:type="gramEnd"/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创科技责任有限公司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林元</w:t>
            </w:r>
          </w:p>
        </w:tc>
        <w:tc>
          <w:tcPr>
            <w:tcW w:w="1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35FB8" w:rsidRPr="006C609F" w:rsidRDefault="00D35FB8" w:rsidP="00D35FB8">
            <w:pPr>
              <w:widowControl/>
              <w:jc w:val="center"/>
              <w:rPr>
                <w:rFonts w:ascii="仿宋_GB2312" w:eastAsia="仿宋_GB2312" w:hAnsi="等线" w:cs="宋体"/>
                <w:color w:val="000000"/>
                <w:kern w:val="0"/>
                <w:sz w:val="28"/>
                <w:szCs w:val="28"/>
              </w:rPr>
            </w:pPr>
            <w:r w:rsidRPr="006C609F">
              <w:rPr>
                <w:rFonts w:ascii="仿宋_GB2312" w:eastAsia="仿宋_GB2312" w:hAnsi="等线" w:cs="宋体" w:hint="eastAsia"/>
                <w:color w:val="000000"/>
                <w:kern w:val="0"/>
                <w:sz w:val="28"/>
                <w:szCs w:val="28"/>
              </w:rPr>
              <w:t>仓山14号楼</w:t>
            </w:r>
          </w:p>
        </w:tc>
      </w:tr>
    </w:tbl>
    <w:p w:rsidR="006C6BFA" w:rsidRDefault="006C6BFA"/>
    <w:sectPr w:rsidR="006C6BF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19C3" w:rsidRDefault="00D019C3" w:rsidP="006C6BFA">
      <w:r>
        <w:separator/>
      </w:r>
    </w:p>
  </w:endnote>
  <w:endnote w:type="continuationSeparator" w:id="0">
    <w:p w:rsidR="00D019C3" w:rsidRDefault="00D019C3" w:rsidP="006C6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angSong"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19C3" w:rsidRDefault="00D019C3" w:rsidP="006C6BFA">
      <w:r>
        <w:separator/>
      </w:r>
    </w:p>
  </w:footnote>
  <w:footnote w:type="continuationSeparator" w:id="0">
    <w:p w:rsidR="00D019C3" w:rsidRDefault="00D019C3" w:rsidP="006C6B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AF1"/>
    <w:rsid w:val="005865AA"/>
    <w:rsid w:val="006C6BFA"/>
    <w:rsid w:val="006C7B9A"/>
    <w:rsid w:val="009165BC"/>
    <w:rsid w:val="00AD2290"/>
    <w:rsid w:val="00AD474D"/>
    <w:rsid w:val="00B80AF1"/>
    <w:rsid w:val="00D019C3"/>
    <w:rsid w:val="00D35FB8"/>
    <w:rsid w:val="00DB0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E17157"/>
  <w15:chartTrackingRefBased/>
  <w15:docId w15:val="{59C4E644-F124-48C9-9091-8330BFD78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80AF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样式1"/>
    <w:basedOn w:val="a"/>
    <w:link w:val="10"/>
    <w:autoRedefine/>
    <w:qFormat/>
    <w:rsid w:val="005865AA"/>
    <w:pPr>
      <w:spacing w:line="360" w:lineRule="auto"/>
      <w:ind w:firstLineChars="200" w:firstLine="200"/>
    </w:pPr>
    <w:rPr>
      <w:rFonts w:asciiTheme="minorHAnsi" w:eastAsia="FangSong" w:hAnsiTheme="minorHAnsi" w:cstheme="minorBidi"/>
      <w:sz w:val="28"/>
      <w:szCs w:val="22"/>
    </w:rPr>
  </w:style>
  <w:style w:type="character" w:customStyle="1" w:styleId="10">
    <w:name w:val="样式1 字符"/>
    <w:basedOn w:val="a0"/>
    <w:link w:val="1"/>
    <w:rsid w:val="005865AA"/>
    <w:rPr>
      <w:rFonts w:eastAsia="FangSong"/>
      <w:sz w:val="28"/>
    </w:rPr>
  </w:style>
  <w:style w:type="paragraph" w:styleId="a3">
    <w:name w:val="header"/>
    <w:basedOn w:val="a"/>
    <w:link w:val="a4"/>
    <w:uiPriority w:val="99"/>
    <w:unhideWhenUsed/>
    <w:rsid w:val="006C6B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C6BFA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C6BF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C6BF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159</Words>
  <Characters>911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徐志文</dc:creator>
  <cp:keywords/>
  <dc:description/>
  <cp:lastModifiedBy>徐志文</cp:lastModifiedBy>
  <cp:revision>5</cp:revision>
  <dcterms:created xsi:type="dcterms:W3CDTF">2021-11-02T01:13:00Z</dcterms:created>
  <dcterms:modified xsi:type="dcterms:W3CDTF">2021-11-08T01:52:00Z</dcterms:modified>
</cp:coreProperties>
</file>