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5"/>
        </w:tabs>
        <w:adjustRightInd w:val="0"/>
        <w:snapToGrid w:val="0"/>
        <w:spacing w:line="500" w:lineRule="exact"/>
        <w:ind w:right="11"/>
        <w:jc w:val="left"/>
        <w:outlineLvl w:val="3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20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20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-202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1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学年“兴业银行兴公益慈善助学金”资助人选名单</w:t>
      </w:r>
    </w:p>
    <w:tbl>
      <w:tblPr>
        <w:tblStyle w:val="4"/>
        <w:tblW w:w="7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694"/>
        <w:gridCol w:w="898"/>
        <w:gridCol w:w="1350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林时直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陈晖垟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雷雯霏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曾煌辉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林海丽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马亚娟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李思玲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刘雪祎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崔彩珍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林宝春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刘晓琴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徐晨欣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李雙江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廖文洁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胡新月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孙雨辉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颜思思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苏婷姿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黄玲玲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王樑稳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欧玉淇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颜美霞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林黎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廖婧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郑林玲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郑巧凤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钱可滢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王淑清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张丽芬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王英华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岳小楠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段贞义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陈胜强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林亚妮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葛爱玲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蔡冰婷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钟鸿雁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赵婵花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戴雨欣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林琦婧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王健业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龚林颖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方罗晶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易锡泳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庄木聪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刘文婧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何尹臻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吴国旭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张世沛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付冬雪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何松弥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陈建楠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蔡奕森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江玉萍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吕雅芯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凌梓琪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谢明良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80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陈意香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罗国政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吴苏贤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郑舒婕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冯素媛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陈晓虹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蒋寰宇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翟春瑞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段雪惠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李冰菲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俞惠芳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李启源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张雨玲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余秋凤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彭雪梅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范晓慧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陈增豪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</w:tbl>
    <w:p>
      <w:pPr>
        <w:spacing w:line="360" w:lineRule="auto"/>
        <w:jc w:val="both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8295"/>
        </w:tabs>
        <w:adjustRightInd w:val="0"/>
        <w:snapToGrid w:val="0"/>
        <w:spacing w:line="500" w:lineRule="exact"/>
        <w:ind w:right="11"/>
        <w:jc w:val="center"/>
        <w:outlineLvl w:val="3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20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20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-202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1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学年</w:t>
      </w:r>
      <w:r>
        <w:rPr>
          <w:rFonts w:hint="eastAsia" w:ascii="方正小标宋简体" w:eastAsia="方正小标宋简体"/>
          <w:color w:val="000000"/>
          <w:sz w:val="32"/>
          <w:szCs w:val="36"/>
        </w:rPr>
        <w:t>“胡奇蝶奖助学基金”资助人选名单</w:t>
      </w:r>
    </w:p>
    <w:tbl>
      <w:tblPr>
        <w:tblStyle w:val="4"/>
        <w:tblW w:w="78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820"/>
        <w:gridCol w:w="960"/>
        <w:gridCol w:w="164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申佳伟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冀冰凡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林闽湘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王榕榕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陈锶芬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陈巧玲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卓梦如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曾峥嵘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蔡清花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卢西西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李莹慧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秦依依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江雅珊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潘燕虹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王鸣燕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代云乔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陈政地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邓娇梅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吴嘉欣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郑晓玲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石琴瑶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袁宽宽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叶文慧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张澳龙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易兰妃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林叶凡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黄曼玉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刘晨思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黄敏玲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秦翠苹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肖钧梅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高佳妮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石雪梅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缪新铖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洪永安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吴余芳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谢娅姿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苏文洋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范达祺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宁一旋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李金灿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胡久荣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黄颖慧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吴景润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游进昌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林如雅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谌青青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毛晓涵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康素娟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刘休传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孙翔昆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郑启楠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</w:tbl>
    <w:p>
      <w:pPr>
        <w:spacing w:line="360" w:lineRule="auto"/>
        <w:jc w:val="both"/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2020-2021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学年福建师范大学</w:t>
      </w:r>
    </w:p>
    <w:p>
      <w:pPr>
        <w:jc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“思利及人助学圆梦项目”受资助学生名单</w:t>
      </w:r>
    </w:p>
    <w:tbl>
      <w:tblPr>
        <w:tblStyle w:val="4"/>
        <w:tblW w:w="759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00"/>
        <w:gridCol w:w="1656"/>
        <w:gridCol w:w="944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李惠茹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库得来提·艾山提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田敏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裴晓庆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阿依图乃姆·喀斯木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卢秋华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黄欣悦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林文昊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黄彩霞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罗仙瑶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彭雪梅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鲁雨馨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郑玲玲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阴慧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陈方媛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卢晓霞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黄茂源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梁嫦娥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吴彩燕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韦颖思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舒美琳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林芷惠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杨寅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陈雨淇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丁美玲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黄艳嫔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</w:tbl>
    <w:p>
      <w:pPr>
        <w:jc w:val="both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202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1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-202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2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学年“同心·光彩助学”资助人选推荐名单</w:t>
      </w:r>
    </w:p>
    <w:tbl>
      <w:tblPr>
        <w:tblStyle w:val="4"/>
        <w:tblW w:w="75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38"/>
        <w:gridCol w:w="973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卢慧珊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丁代忠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与材料学院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科学与工程学院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蔡志贤</w:t>
            </w:r>
          </w:p>
        </w:tc>
      </w:tr>
    </w:tbl>
    <w:p>
      <w:pPr>
        <w:jc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ascii="方正小标宋简体" w:eastAsia="方正小标宋简体"/>
          <w:color w:val="000000"/>
          <w:sz w:val="32"/>
          <w:szCs w:val="36"/>
        </w:rPr>
        <w:br w:type="page"/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2020-2021学年“真维斯大学生助学基金”资助人选名单</w:t>
      </w:r>
    </w:p>
    <w:tbl>
      <w:tblPr>
        <w:tblStyle w:val="4"/>
        <w:tblW w:w="75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048"/>
        <w:gridCol w:w="2654"/>
        <w:gridCol w:w="863"/>
        <w:gridCol w:w="12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院系专业</w:t>
            </w:r>
          </w:p>
        </w:tc>
        <w:tc>
          <w:tcPr>
            <w:tcW w:w="9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曲宗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阿尔祖古丽·吐尔孙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玛日耶姆古丽·如孜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陈正秀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依拉木比比•阿曼吐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胡秀诗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邓吕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孙梦梦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颜阑阑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张艺匀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杜龙龙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秦菊芳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林梦颖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刘飞艳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田美君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林斯琪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李凯如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陶荣梅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钟美玲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林培鑫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苏佳如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李宇婷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林巧云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傅诗婷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李志慧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邹润鸿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李政鸿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杨梓萌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黄佳莉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刘文祥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华奕楠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谢语嫣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郑佳如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卢诗涵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蔡梦克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 </w:t>
            </w:r>
          </w:p>
        </w:tc>
      </w:tr>
    </w:tbl>
    <w:p>
      <w:pPr>
        <w:jc w:val="center"/>
        <w:rPr>
          <w:rFonts w:hint="default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2020-2021学年福建师范大学关心下一代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资助人选名单</w:t>
      </w:r>
    </w:p>
    <w:tbl>
      <w:tblPr>
        <w:tblStyle w:val="5"/>
        <w:tblW w:w="7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11"/>
        <w:gridCol w:w="2741"/>
        <w:gridCol w:w="78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黄莹妹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王琦媛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刘珍华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阙妍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刘姗姗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叶磊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骆惠春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郭倩雯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刘雯昕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郑淑宝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陈艺倩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戴秋恋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肖雨芯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陈寅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孙化淼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郑杰婧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2020-2021学年罗利助学金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资助人选</w:t>
      </w: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</w:rPr>
        <w:t>名单</w:t>
      </w:r>
    </w:p>
    <w:tbl>
      <w:tblPr>
        <w:tblStyle w:val="5"/>
        <w:tblW w:w="7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11"/>
        <w:gridCol w:w="2741"/>
        <w:gridCol w:w="78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崔弘婕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桑吉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柳赛超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陈玉玲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</w:tbl>
    <w:p>
      <w:pPr>
        <w:jc w:val="both"/>
        <w:rPr>
          <w:rFonts w:hint="eastAsia" w:ascii="方正小标宋简体" w:eastAsia="方正小标宋简体"/>
          <w:color w:val="000000"/>
          <w:sz w:val="32"/>
          <w:szCs w:val="36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default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2020-2021学年香港校友会助学基金资助名单</w:t>
      </w:r>
    </w:p>
    <w:tbl>
      <w:tblPr>
        <w:tblStyle w:val="4"/>
        <w:tblW w:w="75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005"/>
        <w:gridCol w:w="2683"/>
        <w:gridCol w:w="866"/>
        <w:gridCol w:w="12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院系专业</w:t>
            </w:r>
          </w:p>
        </w:tc>
        <w:tc>
          <w:tcPr>
            <w:tcW w:w="9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林兴勇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胡金锁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刘娅师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杜晓彤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陈子忆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杨斌倩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陈丁坤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吴惠欢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于思旭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田检芬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5000.0</w:t>
            </w: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pacing w:val="-2"/>
          <w:sz w:val="30"/>
          <w:szCs w:val="30"/>
          <w:lang w:val="en-US" w:eastAsia="zh-CN"/>
        </w:rPr>
        <w:t>2020-2021学年德盛慈善教育基金资助名单</w:t>
      </w:r>
    </w:p>
    <w:tbl>
      <w:tblPr>
        <w:tblStyle w:val="5"/>
        <w:tblW w:w="7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152"/>
        <w:gridCol w:w="2683"/>
        <w:gridCol w:w="91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路亚妮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李书琪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马晓茹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冯雨霞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黄贤玲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韩梅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叶雯睿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林晓彬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霍松梅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范耀楠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洪辉扬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林文聪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林春利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曾梦婕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艾克达木·如孜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伍拥治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林兴勇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郑骏霆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雷冰婕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强巴赤来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杨服溶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张志静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李清兰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旦增色珍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李圣焘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洪锦华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黄晓红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张心如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钟美玲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范文朝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戴安琪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熊赠才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沈泽敏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黄若彤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张娇娇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梁靖梓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池诗敏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游雪华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赵恒煊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古丽乃再尔·麦合木提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何文琴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郑春清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王泽豪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黄智彬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曾子彦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方裕如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李建进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胡贺清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程晶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林凡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刘津希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宋朝升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廖如莹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林小倩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林娜玲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珠姆西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郑文斌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沈思洁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欧阳嘉承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熊兵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邓晓雯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周列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吴雪婷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张姝卿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刘文洲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覃海玲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吴燕青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何如明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阿旺卓嘎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刘疆梅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刘瑾洁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林子健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娄茂琴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余丽宝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林阿芬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李秋妍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翁瑾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陈思艺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</w:t>
            </w: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3BC73"/>
    <w:multiLevelType w:val="singleLevel"/>
    <w:tmpl w:val="9AD3BC73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65EC7BDF"/>
    <w:multiLevelType w:val="singleLevel"/>
    <w:tmpl w:val="65EC7BDF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474E8"/>
    <w:rsid w:val="0F6D7DDF"/>
    <w:rsid w:val="30347F85"/>
    <w:rsid w:val="30C66974"/>
    <w:rsid w:val="397F3D71"/>
    <w:rsid w:val="3A455D49"/>
    <w:rsid w:val="42C54348"/>
    <w:rsid w:val="4731668A"/>
    <w:rsid w:val="4DF13F17"/>
    <w:rsid w:val="5527238A"/>
    <w:rsid w:val="5A092E6C"/>
    <w:rsid w:val="5EF96DE0"/>
    <w:rsid w:val="67180D5F"/>
    <w:rsid w:val="685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2022-03-04T02:29:00Z</dcterms:created>
  <dc:creator>Administrator</dc:creator>
  <cp:lastModifiedBy>落花伊人</cp:lastModifiedBy>
  <dcterms:modified xsi:type="dcterms:W3CDTF">2022-03-10T09:20:28Z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2FCDA49B9DD64525A7C58550163362FF</vt:lpwstr>
  </property>
</Properties>
</file>