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line="600" w:lineRule="exact"/>
        <w:ind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  <w:t>附件3</w:t>
      </w:r>
    </w:p>
    <w:tbl>
      <w:tblPr>
        <w:tblStyle w:val="5"/>
        <w:tblpPr w:leftFromText="180" w:rightFromText="180" w:vertAnchor="text" w:horzAnchor="page" w:tblpX="905" w:tblpY="894"/>
        <w:tblOverlap w:val="never"/>
        <w:tblW w:w="15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942"/>
        <w:gridCol w:w="880"/>
        <w:gridCol w:w="798"/>
        <w:gridCol w:w="635"/>
        <w:gridCol w:w="1825"/>
        <w:gridCol w:w="781"/>
        <w:gridCol w:w="667"/>
        <w:gridCol w:w="651"/>
        <w:gridCol w:w="683"/>
        <w:gridCol w:w="586"/>
        <w:gridCol w:w="667"/>
        <w:gridCol w:w="619"/>
        <w:gridCol w:w="977"/>
        <w:gridCol w:w="4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5420" w:type="dxa"/>
            <w:gridSpan w:val="1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设区市人社部门、省直（中直）主管部门（盖章）：                            填报人：                     联系电话：                                  填报日期：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推荐部门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/专家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学科组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是否签订劳动或聘用合同/签订期限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获省、市级人才计划（项目）支持名称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主要业绩及贡献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96" w:lineRule="exact"/>
        <w:jc w:val="center"/>
        <w:textAlignment w:val="top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福建省“雏鹰计划”青年拔尖人才申报情况一览表</w:t>
      </w:r>
    </w:p>
    <w:p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填表说明：1.“出生日期”填写范例：“1981.03”。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2.“工作单位”请具体填写到所在部门或学院，填写范例：“**大学**学院”。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3.“学历/学位”填写范例：“大学本科/学士”、“研究生/硕士”、“研究生/博士”。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体">
    <w:altName w:val="宋体"/>
    <w:panose1 w:val="02010600030101010101"/>
    <w:charset w:val="86"/>
    <w:family w:val="roman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20" w:rightChars="100"/>
      <w:jc w:val="center"/>
      <w:rPr>
        <w:rStyle w:val="7"/>
        <w:rFonts w:hint="eastAsia"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7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97257"/>
    <w:rsid w:val="14161856"/>
    <w:rsid w:val="2D6225F8"/>
    <w:rsid w:val="33520333"/>
    <w:rsid w:val="415A1D4A"/>
    <w:rsid w:val="5ED97257"/>
    <w:rsid w:val="5F59752A"/>
    <w:rsid w:val="60EF59B8"/>
    <w:rsid w:val="64A96D08"/>
    <w:rsid w:val="6ABE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14</Pages>
  <Words>2046</Words>
  <Characters>2085</Characters>
  <Lines>0</Lines>
  <Paragraphs>0</Paragraphs>
  <TotalTime>4</TotalTime>
  <ScaleCrop>false</ScaleCrop>
  <LinksUpToDate>false</LinksUpToDate>
  <CharactersWithSpaces>2765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2022-03-23T08:50:00Z</dcterms:created>
  <dc:creator>hjy</dc:creator>
  <cp:lastModifiedBy>朱中伟</cp:lastModifiedBy>
  <dcterms:modified xsi:type="dcterms:W3CDTF">2022-03-29T07:51:11Z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532DA390FB5346FE8F013CE656E2CD6B</vt:lpwstr>
  </property>
</Properties>
</file>